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2F62" w14:textId="53C08FAA" w:rsidR="00661A9E" w:rsidRDefault="00661A9E" w:rsidP="007C6A98">
      <w:pPr>
        <w:pStyle w:val="Standard"/>
        <w:ind w:left="-1276" w:hanging="2"/>
        <w:jc w:val="center"/>
        <w:rPr>
          <w:rFonts w:ascii="Helvetica" w:hAnsi="Helvetica" w:cs="Helvetica"/>
          <w:b/>
          <w:sz w:val="22"/>
          <w:szCs w:val="22"/>
        </w:rPr>
      </w:pPr>
      <w:bookmarkStart w:id="0" w:name="_Hlk73108189"/>
      <w:r w:rsidRPr="00661A9E">
        <w:rPr>
          <w:rFonts w:ascii="Helvetica" w:hAnsi="Helvetica" w:cs="Helvetica"/>
          <w:b/>
          <w:sz w:val="22"/>
          <w:szCs w:val="22"/>
        </w:rPr>
        <w:t xml:space="preserve">ANEXO </w:t>
      </w:r>
      <w:r>
        <w:rPr>
          <w:rFonts w:ascii="Helvetica" w:hAnsi="Helvetica" w:cs="Helvetica"/>
          <w:b/>
          <w:sz w:val="22"/>
          <w:szCs w:val="22"/>
        </w:rPr>
        <w:t>4</w:t>
      </w:r>
      <w:r w:rsidRPr="00661A9E">
        <w:rPr>
          <w:rFonts w:ascii="Helvetica" w:hAnsi="Helvetica" w:cs="Helvetica"/>
          <w:b/>
          <w:sz w:val="22"/>
          <w:szCs w:val="22"/>
        </w:rPr>
        <w:t xml:space="preserve"> – Edital nº 02/2024 </w:t>
      </w:r>
      <w:r>
        <w:rPr>
          <w:rFonts w:ascii="Helvetica" w:hAnsi="Helvetica" w:cs="Helvetica"/>
          <w:b/>
          <w:sz w:val="22"/>
          <w:szCs w:val="22"/>
        </w:rPr>
        <w:t>- Mestrado</w:t>
      </w:r>
    </w:p>
    <w:p w14:paraId="438A01BB" w14:textId="2902CC87" w:rsidR="007C6A98" w:rsidRPr="007C6A98" w:rsidRDefault="007C6A98" w:rsidP="007C6A98">
      <w:pPr>
        <w:pStyle w:val="Standard"/>
        <w:ind w:left="-1276" w:hanging="2"/>
        <w:jc w:val="center"/>
        <w:rPr>
          <w:rFonts w:ascii="Helvetica" w:hAnsi="Helvetica" w:cs="Helvetica"/>
          <w:sz w:val="22"/>
          <w:szCs w:val="22"/>
        </w:rPr>
      </w:pPr>
      <w:r w:rsidRPr="007C6A98">
        <w:rPr>
          <w:rFonts w:ascii="Helvetica" w:hAnsi="Helvetica" w:cs="Helvetica"/>
          <w:b/>
          <w:sz w:val="22"/>
          <w:szCs w:val="22"/>
        </w:rPr>
        <w:t>Tabela de Pontuação do Currículo Lattes</w:t>
      </w:r>
    </w:p>
    <w:p w14:paraId="20713296" w14:textId="77777777" w:rsidR="007C6A98" w:rsidRPr="007C6A98" w:rsidRDefault="007C6A98" w:rsidP="007C6A98">
      <w:pPr>
        <w:pStyle w:val="Standard"/>
        <w:ind w:left="-1276" w:hanging="2"/>
        <w:jc w:val="center"/>
        <w:rPr>
          <w:rFonts w:ascii="Helvetica" w:hAnsi="Helvetica" w:cs="Helvetica"/>
          <w:sz w:val="22"/>
          <w:szCs w:val="22"/>
        </w:rPr>
      </w:pPr>
      <w:r w:rsidRPr="007C6A98">
        <w:rPr>
          <w:rFonts w:ascii="Helvetica" w:hAnsi="Helvetica" w:cs="Helvetica"/>
          <w:b/>
          <w:sz w:val="22"/>
          <w:szCs w:val="22"/>
        </w:rPr>
        <w:t>Programa de Pós-Graduação em Arquitetura e Urbanismo e Design (PPGAU+D)</w:t>
      </w:r>
    </w:p>
    <w:p w14:paraId="31AE5B31" w14:textId="77777777" w:rsidR="007C6A98" w:rsidRPr="007C6A98" w:rsidRDefault="007C6A98" w:rsidP="007C6A98">
      <w:pPr>
        <w:pStyle w:val="Standard"/>
        <w:ind w:left="-1276" w:hanging="2"/>
        <w:jc w:val="center"/>
        <w:rPr>
          <w:rFonts w:ascii="Helvetica" w:hAnsi="Helvetica" w:cs="Helvetica"/>
          <w:sz w:val="22"/>
          <w:szCs w:val="22"/>
        </w:rPr>
      </w:pPr>
    </w:p>
    <w:p w14:paraId="08ED3135" w14:textId="446CC1A1" w:rsidR="007C6A98" w:rsidRPr="0042577C" w:rsidRDefault="007C6A98" w:rsidP="00105298">
      <w:pPr>
        <w:pStyle w:val="Standard"/>
        <w:spacing w:after="120" w:line="240" w:lineRule="auto"/>
        <w:ind w:left="-1276" w:hanging="2"/>
        <w:jc w:val="both"/>
        <w:rPr>
          <w:rFonts w:ascii="Helvetica" w:hAnsi="Helvetica" w:cs="Helvetica"/>
          <w:bCs/>
          <w:sz w:val="20"/>
          <w:szCs w:val="20"/>
        </w:rPr>
      </w:pPr>
      <w:r w:rsidRPr="0042577C">
        <w:rPr>
          <w:rFonts w:ascii="Helvetica" w:hAnsi="Helvetica" w:cs="Helvetica"/>
          <w:bCs/>
          <w:color w:val="000000"/>
          <w:sz w:val="20"/>
          <w:szCs w:val="20"/>
        </w:rPr>
        <w:t>Nome do Candidato:_________________________________________________________</w:t>
      </w:r>
      <w:r w:rsidR="00105298" w:rsidRPr="0042577C">
        <w:rPr>
          <w:rFonts w:ascii="Helvetica" w:hAnsi="Helvetica" w:cs="Helvetica"/>
          <w:bCs/>
          <w:color w:val="000000"/>
          <w:sz w:val="20"/>
          <w:szCs w:val="20"/>
        </w:rPr>
        <w:t>___</w:t>
      </w:r>
      <w:r w:rsidR="0042577C">
        <w:rPr>
          <w:rFonts w:ascii="Helvetica" w:hAnsi="Helvetica" w:cs="Helvetica"/>
          <w:bCs/>
          <w:color w:val="000000"/>
          <w:sz w:val="20"/>
          <w:szCs w:val="20"/>
        </w:rPr>
        <w:t>________</w:t>
      </w:r>
      <w:r w:rsidRPr="0042577C">
        <w:rPr>
          <w:rFonts w:ascii="Helvetica" w:hAnsi="Helvetica" w:cs="Helvetica"/>
          <w:bCs/>
          <w:color w:val="000000"/>
          <w:sz w:val="20"/>
          <w:szCs w:val="20"/>
        </w:rPr>
        <w:t>___</w:t>
      </w:r>
    </w:p>
    <w:p w14:paraId="0E857FE5" w14:textId="4F743C4B" w:rsidR="007C6A98" w:rsidRPr="0042577C" w:rsidRDefault="007C6A98" w:rsidP="00105298">
      <w:pPr>
        <w:pStyle w:val="Standard"/>
        <w:spacing w:after="120" w:line="240" w:lineRule="auto"/>
        <w:ind w:left="-1276" w:hanging="2"/>
        <w:jc w:val="both"/>
        <w:rPr>
          <w:rFonts w:ascii="Helvetica" w:hAnsi="Helvetica" w:cs="Helvetica"/>
          <w:bCs/>
          <w:sz w:val="20"/>
          <w:szCs w:val="20"/>
        </w:rPr>
      </w:pPr>
      <w:r w:rsidRPr="0042577C">
        <w:rPr>
          <w:rFonts w:ascii="Helvetica" w:hAnsi="Helvetica" w:cs="Helvetica"/>
          <w:bCs/>
          <w:color w:val="000000"/>
          <w:sz w:val="20"/>
          <w:szCs w:val="20"/>
        </w:rPr>
        <w:t>Linha de Pesquisa: ________________________________________________________</w:t>
      </w:r>
      <w:r w:rsidR="00105298" w:rsidRPr="0042577C">
        <w:rPr>
          <w:rFonts w:ascii="Helvetica" w:hAnsi="Helvetica" w:cs="Helvetica"/>
          <w:bCs/>
          <w:color w:val="000000"/>
          <w:sz w:val="20"/>
          <w:szCs w:val="20"/>
        </w:rPr>
        <w:t>___</w:t>
      </w:r>
      <w:r w:rsidR="0042577C">
        <w:rPr>
          <w:rFonts w:ascii="Helvetica" w:hAnsi="Helvetica" w:cs="Helvetica"/>
          <w:bCs/>
          <w:color w:val="000000"/>
          <w:sz w:val="20"/>
          <w:szCs w:val="20"/>
        </w:rPr>
        <w:t>________</w:t>
      </w:r>
      <w:r w:rsidRPr="0042577C">
        <w:rPr>
          <w:rFonts w:ascii="Helvetica" w:hAnsi="Helvetica" w:cs="Helvetica"/>
          <w:bCs/>
          <w:color w:val="000000"/>
          <w:sz w:val="20"/>
          <w:szCs w:val="20"/>
        </w:rPr>
        <w:t>_____</w:t>
      </w:r>
    </w:p>
    <w:p w14:paraId="32882C2A" w14:textId="77777777" w:rsidR="007C6A98" w:rsidRPr="007C6A98" w:rsidRDefault="007C6A98" w:rsidP="007C6A98">
      <w:pPr>
        <w:pStyle w:val="Standard"/>
        <w:spacing w:before="240" w:after="120" w:line="240" w:lineRule="auto"/>
        <w:ind w:left="-1276" w:hanging="2"/>
        <w:rPr>
          <w:rFonts w:ascii="Helvetica" w:hAnsi="Helvetica" w:cs="Helvetica"/>
          <w:sz w:val="22"/>
          <w:szCs w:val="22"/>
        </w:rPr>
      </w:pPr>
      <w:r w:rsidRPr="007C6A98">
        <w:rPr>
          <w:rFonts w:ascii="Helvetica" w:hAnsi="Helvetica" w:cs="Helvetica"/>
          <w:b/>
          <w:color w:val="000000"/>
          <w:sz w:val="22"/>
          <w:szCs w:val="22"/>
        </w:rPr>
        <w:t>QUADRO 1 – Formação e Experiência Profissional (sem limite de tempo)</w:t>
      </w:r>
    </w:p>
    <w:tbl>
      <w:tblPr>
        <w:tblW w:w="9781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1134"/>
        <w:gridCol w:w="1134"/>
        <w:gridCol w:w="1134"/>
      </w:tblGrid>
      <w:tr w:rsidR="0042577C" w:rsidRPr="00915869" w14:paraId="5385BAE5" w14:textId="00C0FC2E" w:rsidTr="0042577C">
        <w:trPr>
          <w:trHeight w:val="332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0C0C0"/>
          </w:tcPr>
          <w:p w14:paraId="22AA928E" w14:textId="77777777" w:rsidR="0042577C" w:rsidRDefault="0042577C" w:rsidP="00632E6C">
            <w:pPr>
              <w:pStyle w:val="Standard"/>
              <w:spacing w:line="240" w:lineRule="auto"/>
              <w:ind w:left="0" w:hanging="2"/>
              <w:jc w:val="center"/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ATIVIDADES PROFISSIONAIS</w:t>
            </w:r>
          </w:p>
          <w:p w14:paraId="2D131509" w14:textId="77777777" w:rsidR="0042577C" w:rsidRPr="00915869" w:rsidRDefault="0042577C" w:rsidP="00632E6C">
            <w:pPr>
              <w:pStyle w:val="Standard"/>
              <w:spacing w:line="240" w:lineRule="auto"/>
              <w:ind w:left="0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0C0C0"/>
          </w:tcPr>
          <w:p w14:paraId="501AC293" w14:textId="77777777" w:rsidR="0042577C" w:rsidRPr="00915869" w:rsidRDefault="0042577C" w:rsidP="00632E6C">
            <w:pPr>
              <w:pStyle w:val="Standard"/>
              <w:spacing w:line="240" w:lineRule="auto"/>
              <w:ind w:left="-2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PONTUAÇÃO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0C0C0"/>
          </w:tcPr>
          <w:p w14:paraId="2DA7661B" w14:textId="77777777" w:rsidR="0042577C" w:rsidRPr="00915869" w:rsidRDefault="0042577C" w:rsidP="00632E6C">
            <w:pPr>
              <w:pStyle w:val="Standard"/>
              <w:spacing w:line="240" w:lineRule="auto"/>
              <w:ind w:left="-116" w:right="-49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MÁXIMO</w:t>
            </w:r>
          </w:p>
          <w:p w14:paraId="0A04F872" w14:textId="77777777" w:rsidR="0042577C" w:rsidRPr="00915869" w:rsidRDefault="0042577C" w:rsidP="00632E6C">
            <w:pPr>
              <w:pStyle w:val="Standard"/>
              <w:spacing w:line="240" w:lineRule="auto"/>
              <w:ind w:left="-116" w:right="-49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0C0C0"/>
          </w:tcPr>
          <w:p w14:paraId="7BBBF0B2" w14:textId="77777777" w:rsidR="0042577C" w:rsidRPr="00915869" w:rsidRDefault="0042577C" w:rsidP="00632E6C">
            <w:pPr>
              <w:pStyle w:val="Standard"/>
              <w:spacing w:line="240" w:lineRule="auto"/>
              <w:ind w:left="-25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CANDIDATO</w:t>
            </w:r>
          </w:p>
          <w:p w14:paraId="740DE136" w14:textId="77777777" w:rsidR="0042577C" w:rsidRPr="00915869" w:rsidRDefault="0042577C" w:rsidP="00632E6C">
            <w:pPr>
              <w:pStyle w:val="Standard"/>
              <w:spacing w:line="240" w:lineRule="auto"/>
              <w:ind w:left="-25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0C0C0"/>
          </w:tcPr>
          <w:p w14:paraId="1A1F6282" w14:textId="77777777" w:rsidR="0042577C" w:rsidRDefault="0042577C" w:rsidP="00632E6C">
            <w:pPr>
              <w:pStyle w:val="Standard"/>
              <w:spacing w:line="240" w:lineRule="auto"/>
              <w:ind w:left="-25" w:hanging="2"/>
              <w:jc w:val="center"/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Pontos</w:t>
            </w:r>
          </w:p>
          <w:p w14:paraId="06970F23" w14:textId="4ACD1F3E" w:rsidR="0042577C" w:rsidRPr="00915869" w:rsidRDefault="0042577C" w:rsidP="00632E6C">
            <w:pPr>
              <w:pStyle w:val="Standard"/>
              <w:spacing w:line="240" w:lineRule="auto"/>
              <w:ind w:left="-25" w:hanging="2"/>
              <w:jc w:val="center"/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Validados</w:t>
            </w:r>
          </w:p>
        </w:tc>
      </w:tr>
      <w:tr w:rsidR="0042577C" w:rsidRPr="00915869" w14:paraId="6843FE37" w14:textId="6C2C5B73" w:rsidTr="0042577C">
        <w:trPr>
          <w:trHeight w:val="31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C5FBAC8" w14:textId="77777777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1. Estágio.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F8D7176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4 pts / ano</w:t>
            </w:r>
          </w:p>
          <w:p w14:paraId="4046776F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 pts / semestre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60C6AC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DB29D29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CBD36C7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662135FD" w14:textId="01EB75BF" w:rsidTr="0042577C">
        <w:trPr>
          <w:trHeight w:val="500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37C7965" w14:textId="77777777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2. Exercício técnico-profissional, como graduado, exceto docência, em função diretamente relacionada com 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949E35F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10 pts / ano</w:t>
            </w:r>
          </w:p>
          <w:p w14:paraId="12A47886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05 pts / semestre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B06B52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D11FCEE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110C0D5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5C248B5A" w14:textId="3AC277CF" w:rsidTr="0042577C">
        <w:trPr>
          <w:trHeight w:val="785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3210ABF" w14:textId="77777777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3. Exercício técnico-profissional, como não graduado, exceto docência, em função diretamente relacionada com a área de conhecimento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5A60113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 pts / ano</w:t>
            </w:r>
          </w:p>
          <w:p w14:paraId="0C841EE1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 pt / semestre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A16392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2175BCF8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CDF4345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17B152B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4AC3F8B2" w14:textId="79E7EBB5" w:rsidTr="0042577C">
        <w:trPr>
          <w:trHeight w:val="282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102DB02" w14:textId="77777777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4. Curso de mestrado completo.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989100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50 pts / curso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FF8C76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EBC598A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14A7DD5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308FA325" w14:textId="31CA309E" w:rsidTr="0042577C">
        <w:trPr>
          <w:trHeight w:val="794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B289E5A" w14:textId="77777777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 xml:space="preserve">5. Curso de especialização completo com monografia </w:t>
            </w:r>
            <w:proofErr w:type="gramStart"/>
            <w:r w:rsidRPr="00915869">
              <w:rPr>
                <w:rFonts w:ascii="Helvetica" w:hAnsi="Helvetica" w:cs="Helvetica"/>
                <w:sz w:val="17"/>
                <w:szCs w:val="17"/>
              </w:rPr>
              <w:t>( ≥</w:t>
            </w:r>
            <w:proofErr w:type="gramEnd"/>
            <w:r w:rsidRPr="00915869">
              <w:rPr>
                <w:rFonts w:ascii="Helvetica" w:hAnsi="Helvetica" w:cs="Helvetica"/>
                <w:sz w:val="17"/>
                <w:szCs w:val="17"/>
              </w:rPr>
              <w:t xml:space="preserve"> 360 hs)*</w:t>
            </w:r>
          </w:p>
          <w:p w14:paraId="404FCCCB" w14:textId="77777777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(*) Para pontuar é necessário a comprovação do texto da monografia / artigo / trabalho final)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706961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color w:val="1F497D"/>
                <w:sz w:val="17"/>
                <w:szCs w:val="17"/>
              </w:rPr>
            </w:pPr>
          </w:p>
          <w:p w14:paraId="03877BB8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20 pts / curso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A1EE46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43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  <w:p w14:paraId="023EE89F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6ED289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B7E7E1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6B06C470" w14:textId="0E476B59" w:rsidTr="0042577C">
        <w:trPr>
          <w:trHeight w:val="976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17296F7" w14:textId="77777777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6. Curso de graduação completo*</w:t>
            </w:r>
          </w:p>
          <w:p w14:paraId="74163102" w14:textId="77777777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(*) Para pontuar neste item o candidato deverá ter uma ou mais graduações completas, fora a graduação que o credencia a participar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630B2C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7CB04AC2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15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30E206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43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  <w:p w14:paraId="785BC93B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443E074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4EDE92E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7B4A0AE6" w14:textId="16177E3A" w:rsidTr="0042577C">
        <w:trPr>
          <w:trHeight w:val="31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DAAF817" w14:textId="77777777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7. Curso técnico profissionalizante diretamente relacionado com a área objeto de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FC90DB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10 pts</w:t>
            </w:r>
          </w:p>
          <w:p w14:paraId="4E4DD6D5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3788D7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20</w:t>
            </w:r>
          </w:p>
          <w:p w14:paraId="3C896351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DB3F1A4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E523BDB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3791D736" w14:textId="53CF10A8" w:rsidTr="0042577C">
        <w:trPr>
          <w:trHeight w:val="233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A185EB6" w14:textId="77777777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8. Cursos de Longa Duração (entre 100h e 360 h) em áreas afins.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F6365F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5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90B494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56C51FA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9BEDD8A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7532997C" w14:textId="3A45CF2D" w:rsidTr="0042577C">
        <w:trPr>
          <w:trHeight w:val="25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0FA01F7" w14:textId="01D77681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9. Cursos de Média Duração (entre 40 e 100h) em áreas afins.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2A4848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23CD31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783C53D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329B53C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4EB38F50" w14:textId="121A8801" w:rsidTr="0042577C">
        <w:trPr>
          <w:trHeight w:val="234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1373291" w14:textId="22D7201A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10. Cursos de Curta Duração (entre 8h e 40h) em áreas afins.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9BBCB8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 pt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A3A2BA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2A6A925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EE05399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764DC4CA" w14:textId="1EF3E821" w:rsidTr="0042577C">
        <w:trPr>
          <w:trHeight w:val="233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291102A" w14:textId="5270ADC3" w:rsidR="0042577C" w:rsidRPr="0042577C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 xml:space="preserve">11. Cursos de Língua Estrangeira de Longa Duração (acima de 60h)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2609C6" w14:textId="411AE957" w:rsidR="0042577C" w:rsidRPr="0042577C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4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51EE10" w14:textId="1EADCB78" w:rsidR="0042577C" w:rsidRPr="0042577C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A269C7A" w14:textId="77777777" w:rsidR="0042577C" w:rsidRPr="0042577C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E1D01C6" w14:textId="77777777" w:rsidR="0042577C" w:rsidRPr="0042577C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43B880CD" w14:textId="6EAA0F51" w:rsidTr="0042577C">
        <w:trPr>
          <w:trHeight w:val="420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C51F217" w14:textId="788D4076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</w:t>
            </w:r>
            <w:r>
              <w:rPr>
                <w:rFonts w:ascii="Helvetica" w:hAnsi="Helvetica" w:cs="Helvetica"/>
                <w:sz w:val="17"/>
                <w:szCs w:val="17"/>
              </w:rPr>
              <w:t>2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 Certificado de Proficiência em Língua Estrangeira.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C1585C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10 pts por certificado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67B2F1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7488238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D1A77E9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2C47CAC2" w14:textId="4B76E542" w:rsidTr="0042577C">
        <w:trPr>
          <w:trHeight w:val="31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83205E0" w14:textId="3122C50D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</w:t>
            </w:r>
            <w:r>
              <w:rPr>
                <w:rFonts w:ascii="Helvetica" w:hAnsi="Helvetica" w:cs="Helvetica"/>
                <w:sz w:val="17"/>
                <w:szCs w:val="17"/>
              </w:rPr>
              <w:t>3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 Trabalhos profissionais premiados internacionalmente.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182E34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20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B153D7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1EA1581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B45F6FC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4E5A2ED2" w14:textId="3620EB81" w:rsidTr="0042577C">
        <w:trPr>
          <w:trHeight w:val="31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93A4699" w14:textId="598E7141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</w:t>
            </w:r>
            <w:r>
              <w:rPr>
                <w:rFonts w:ascii="Helvetica" w:hAnsi="Helvetica" w:cs="Helvetica"/>
                <w:sz w:val="17"/>
                <w:szCs w:val="17"/>
              </w:rPr>
              <w:t>4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 Trabalhos profissionais apresentados internacionalmente.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B3386B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10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883CBC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68EC64D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7F7720E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707218E9" w14:textId="5ADF53C8" w:rsidTr="0042577C">
        <w:trPr>
          <w:trHeight w:val="31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4C306A0" w14:textId="189E89AF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</w:t>
            </w:r>
            <w:r>
              <w:rPr>
                <w:rFonts w:ascii="Helvetica" w:hAnsi="Helvetica" w:cs="Helvetica"/>
                <w:sz w:val="17"/>
                <w:szCs w:val="17"/>
              </w:rPr>
              <w:t>5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 Trabalhos profissionais premiados nacionalmente.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E22E3E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15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150620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998A801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49E118C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1DEE0FBA" w14:textId="7F14054B" w:rsidTr="0042577C">
        <w:trPr>
          <w:trHeight w:val="31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43287DF" w14:textId="55C3111C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</w:t>
            </w:r>
            <w:r>
              <w:rPr>
                <w:rFonts w:ascii="Helvetica" w:hAnsi="Helvetica" w:cs="Helvetica"/>
                <w:sz w:val="17"/>
                <w:szCs w:val="17"/>
              </w:rPr>
              <w:t>6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 Trabalhos profissionais apresentados nacionalmente.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935F24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5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B5957D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A3492BD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E1BFB7E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7C0EF479" w14:textId="528BE451" w:rsidTr="0042577C">
        <w:trPr>
          <w:trHeight w:val="31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DE1119" w14:textId="0223499A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t>1</w:t>
            </w:r>
            <w:r>
              <w:rPr>
                <w:rFonts w:ascii="Helvetica" w:hAnsi="Helvetica" w:cs="Helvetica"/>
                <w:color w:val="00000A"/>
                <w:sz w:val="17"/>
                <w:szCs w:val="17"/>
              </w:rPr>
              <w:t>7</w:t>
            </w: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t>. Trabalhos Técnicos (Planos, projetos e obras em arquitetura, urbanismo e design).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42C8F4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5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242B23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1977FCF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BC2E592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7C8B3265" w14:textId="5EEDEC53" w:rsidTr="0042577C">
        <w:trPr>
          <w:trHeight w:val="518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4C5C2B6" w14:textId="4F904F46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18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 Trabalhos Técnicos (Comissões; Pareceres; Relatórios; Assessoria e consultoria; Entrevistas, Programas e comentários na mídia; Redes sociais, websites e blogs)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CBAA98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5C40F7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73522F6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89027A2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302C888A" w14:textId="7D4D58E0" w:rsidTr="0042577C">
        <w:trPr>
          <w:trHeight w:val="31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31956A3" w14:textId="4A02CF54" w:rsidR="0042577C" w:rsidRPr="00915869" w:rsidRDefault="0042577C" w:rsidP="00632E6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19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 Participação em Entidades e Conselhos de Classe.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1D6E1F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4 pts / ano</w:t>
            </w:r>
          </w:p>
          <w:p w14:paraId="4A16A355" w14:textId="77777777" w:rsidR="0042577C" w:rsidRPr="00915869" w:rsidRDefault="0042577C" w:rsidP="00632E6C">
            <w:pPr>
              <w:pStyle w:val="Standard"/>
              <w:spacing w:line="240" w:lineRule="auto"/>
              <w:ind w:left="-107" w:right="-109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 pts / semestre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84DF66" w14:textId="77777777" w:rsidR="0042577C" w:rsidRPr="00915869" w:rsidRDefault="0042577C" w:rsidP="00632E6C">
            <w:pPr>
              <w:pStyle w:val="Standard"/>
              <w:spacing w:line="240" w:lineRule="auto"/>
              <w:ind w:left="-43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17B3EFF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B578037" w14:textId="77777777" w:rsidR="0042577C" w:rsidRPr="00915869" w:rsidRDefault="0042577C" w:rsidP="00632E6C">
            <w:pPr>
              <w:pStyle w:val="Standard"/>
              <w:snapToGrid w:val="0"/>
              <w:spacing w:line="240" w:lineRule="auto"/>
              <w:ind w:left="-1276" w:right="41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75B73644" w14:textId="06DE74C2" w:rsidTr="0042577C">
        <w:trPr>
          <w:trHeight w:val="165"/>
        </w:trPr>
        <w:tc>
          <w:tcPr>
            <w:tcW w:w="751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77EF00C" w14:textId="77777777" w:rsidR="0042577C" w:rsidRPr="00915869" w:rsidRDefault="0042577C" w:rsidP="0042577C">
            <w:pPr>
              <w:pStyle w:val="Standard"/>
              <w:spacing w:before="120" w:after="120" w:line="240" w:lineRule="auto"/>
              <w:ind w:left="-27" w:firstLine="0"/>
              <w:jc w:val="right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QUADRO 1:   SUBTOTAL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BCBD501" w14:textId="77777777" w:rsidR="0042577C" w:rsidRPr="00915869" w:rsidRDefault="0042577C" w:rsidP="00632E6C">
            <w:pPr>
              <w:pStyle w:val="Standard"/>
              <w:snapToGrid w:val="0"/>
              <w:spacing w:before="120" w:after="120" w:line="240" w:lineRule="auto"/>
              <w:ind w:left="-1276" w:right="416" w:hanging="2"/>
              <w:jc w:val="center"/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F31E17D" w14:textId="77777777" w:rsidR="0042577C" w:rsidRPr="00915869" w:rsidRDefault="0042577C" w:rsidP="00632E6C">
            <w:pPr>
              <w:pStyle w:val="Standard"/>
              <w:snapToGrid w:val="0"/>
              <w:spacing w:before="120" w:after="120" w:line="240" w:lineRule="auto"/>
              <w:ind w:left="-1276" w:right="416" w:hanging="2"/>
              <w:jc w:val="center"/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</w:pPr>
          </w:p>
        </w:tc>
      </w:tr>
    </w:tbl>
    <w:p w14:paraId="12C21D4E" w14:textId="340F760B" w:rsidR="007C6A98" w:rsidRPr="007C6A98" w:rsidRDefault="007C6A98" w:rsidP="007C6A98">
      <w:pPr>
        <w:pStyle w:val="Standard"/>
        <w:spacing w:before="240" w:after="120" w:line="240" w:lineRule="auto"/>
        <w:ind w:left="-1276" w:hanging="2"/>
        <w:rPr>
          <w:rFonts w:ascii="Helvetica" w:hAnsi="Helvetica" w:cs="Helvetica"/>
          <w:sz w:val="22"/>
          <w:szCs w:val="22"/>
        </w:rPr>
      </w:pPr>
      <w:r w:rsidRPr="007C6A98">
        <w:rPr>
          <w:rFonts w:ascii="Helvetica" w:hAnsi="Helvetica" w:cs="Helvetica"/>
          <w:b/>
          <w:color w:val="000000"/>
          <w:sz w:val="22"/>
          <w:szCs w:val="22"/>
        </w:rPr>
        <w:lastRenderedPageBreak/>
        <w:t>QUADRO 2 - Atividades Acadêmicas do candidato (últimos 5 anos).</w:t>
      </w:r>
    </w:p>
    <w:tbl>
      <w:tblPr>
        <w:tblW w:w="9781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1134"/>
        <w:gridCol w:w="1134"/>
        <w:gridCol w:w="1134"/>
      </w:tblGrid>
      <w:tr w:rsidR="0042577C" w:rsidRPr="00915869" w14:paraId="736D3271" w14:textId="38148DC7" w:rsidTr="0042577C">
        <w:trPr>
          <w:trHeight w:val="332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0C0C0"/>
          </w:tcPr>
          <w:p w14:paraId="3BEAF19C" w14:textId="77777777" w:rsidR="0042577C" w:rsidRPr="00915869" w:rsidRDefault="0042577C" w:rsidP="0042577C">
            <w:pPr>
              <w:pStyle w:val="Standard"/>
              <w:spacing w:line="240" w:lineRule="auto"/>
              <w:ind w:left="0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ATIVIDADES ACADÊMICAS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0C0C0"/>
          </w:tcPr>
          <w:p w14:paraId="3F43B0F5" w14:textId="77777777" w:rsidR="0042577C" w:rsidRPr="00915869" w:rsidRDefault="0042577C" w:rsidP="0042577C">
            <w:pPr>
              <w:pStyle w:val="Standard"/>
              <w:spacing w:line="240" w:lineRule="auto"/>
              <w:ind w:left="-105" w:right="-109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PONTUAÇÃO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0C0C0"/>
          </w:tcPr>
          <w:p w14:paraId="22E88531" w14:textId="77777777" w:rsidR="0042577C" w:rsidRPr="00915869" w:rsidRDefault="0042577C" w:rsidP="0042577C">
            <w:pPr>
              <w:pStyle w:val="Standard"/>
              <w:spacing w:line="240" w:lineRule="auto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MÁX.</w:t>
            </w:r>
          </w:p>
          <w:p w14:paraId="4D4A68A4" w14:textId="77777777" w:rsidR="0042577C" w:rsidRPr="00915869" w:rsidRDefault="0042577C" w:rsidP="0042577C">
            <w:pPr>
              <w:pStyle w:val="Standard"/>
              <w:spacing w:line="240" w:lineRule="auto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0C0C0"/>
          </w:tcPr>
          <w:p w14:paraId="3A9D2C20" w14:textId="77777777" w:rsidR="0042577C" w:rsidRPr="00915869" w:rsidRDefault="0042577C" w:rsidP="0042577C">
            <w:pPr>
              <w:pStyle w:val="Standard"/>
              <w:spacing w:line="240" w:lineRule="auto"/>
              <w:ind w:left="-112" w:right="-105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CANDIDATO</w:t>
            </w:r>
          </w:p>
          <w:p w14:paraId="3AB2AB94" w14:textId="77777777" w:rsidR="0042577C" w:rsidRPr="00915869" w:rsidRDefault="0042577C" w:rsidP="0042577C">
            <w:pPr>
              <w:pStyle w:val="Standard"/>
              <w:spacing w:line="240" w:lineRule="auto"/>
              <w:ind w:left="-112" w:right="-105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0C0C0"/>
          </w:tcPr>
          <w:p w14:paraId="778CFDAB" w14:textId="77777777" w:rsidR="0042577C" w:rsidRDefault="0042577C" w:rsidP="0042577C">
            <w:pPr>
              <w:pStyle w:val="Standard"/>
              <w:spacing w:line="240" w:lineRule="auto"/>
              <w:ind w:left="-112" w:right="-105" w:hanging="2"/>
              <w:jc w:val="center"/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Pontos</w:t>
            </w:r>
          </w:p>
          <w:p w14:paraId="078FE6DC" w14:textId="76EC8ABE" w:rsidR="0042577C" w:rsidRPr="00915869" w:rsidRDefault="0042577C" w:rsidP="0042577C">
            <w:pPr>
              <w:pStyle w:val="Standard"/>
              <w:spacing w:line="240" w:lineRule="auto"/>
              <w:ind w:left="-112" w:right="-105" w:hanging="2"/>
              <w:jc w:val="center"/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VALIDADOS</w:t>
            </w:r>
          </w:p>
        </w:tc>
      </w:tr>
      <w:tr w:rsidR="0042577C" w:rsidRPr="00915869" w14:paraId="69D9F144" w14:textId="3698380D" w:rsidTr="0042577C">
        <w:trPr>
          <w:trHeight w:val="597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F35058C" w14:textId="77777777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1. Atividade de ensino no Magistério superior.</w:t>
            </w:r>
          </w:p>
          <w:p w14:paraId="7022A64C" w14:textId="39B4F9CE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Comprovação com a quantidade de créditos e horas por crédito</w:t>
            </w:r>
            <w:r>
              <w:rPr>
                <w:rFonts w:ascii="Helvetica" w:hAnsi="Helvetica" w:cs="Helvetica"/>
                <w:color w:val="000000"/>
                <w:sz w:val="17"/>
                <w:szCs w:val="17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C5294A9" w14:textId="77777777" w:rsidR="0042577C" w:rsidRPr="00915869" w:rsidRDefault="0042577C" w:rsidP="0042577C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2 pts por</w:t>
            </w:r>
          </w:p>
          <w:p w14:paraId="071E1CB2" w14:textId="77777777" w:rsidR="0042577C" w:rsidRPr="00915869" w:rsidRDefault="0042577C" w:rsidP="0042577C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créd. / sem.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3F9189" w14:textId="77777777" w:rsidR="0042577C" w:rsidRPr="00915869" w:rsidRDefault="0042577C" w:rsidP="0042577C">
            <w:pPr>
              <w:pStyle w:val="Standard"/>
              <w:spacing w:line="240" w:lineRule="auto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6BF0971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8AB120F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</w:pPr>
          </w:p>
        </w:tc>
      </w:tr>
      <w:tr w:rsidR="0042577C" w:rsidRPr="00915869" w14:paraId="4E0AB349" w14:textId="25E079EE" w:rsidTr="0042577C">
        <w:trPr>
          <w:trHeight w:val="975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09A6E6" w14:textId="77777777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2. Atividade de ensino em Oficina, Curso ou similar.</w:t>
            </w:r>
          </w:p>
          <w:p w14:paraId="3254C6A8" w14:textId="77777777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Comprovação com a quantidade de créditos e horas por crédito*</w:t>
            </w:r>
          </w:p>
          <w:p w14:paraId="7955F398" w14:textId="77777777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(*) Para efeito de cálculo será utilizado como padrão o sistema de crédito adotado na UFC.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6F02E1" w14:textId="77777777" w:rsidR="0042577C" w:rsidRPr="00915869" w:rsidRDefault="0042577C" w:rsidP="0042577C">
            <w:pPr>
              <w:pStyle w:val="Standard"/>
              <w:snapToGrid w:val="0"/>
              <w:ind w:left="-105" w:right="-108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  <w:p w14:paraId="4ACE6AE6" w14:textId="77777777" w:rsidR="0042577C" w:rsidRPr="00915869" w:rsidRDefault="0042577C" w:rsidP="0042577C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 pt por</w:t>
            </w:r>
          </w:p>
          <w:p w14:paraId="6BE7C874" w14:textId="5EF253C6" w:rsidR="0042577C" w:rsidRPr="00915869" w:rsidRDefault="0042577C" w:rsidP="0042577C">
            <w:pPr>
              <w:pStyle w:val="Standard"/>
              <w:spacing w:line="240" w:lineRule="auto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créd. / sem.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01EE3F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08" w:right="-108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  <w:p w14:paraId="031DB424" w14:textId="77777777" w:rsidR="0042577C" w:rsidRPr="00915869" w:rsidRDefault="0042577C" w:rsidP="0042577C">
            <w:pPr>
              <w:pStyle w:val="Standard"/>
              <w:spacing w:line="240" w:lineRule="auto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59486F9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FB266F2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2D361F0C" w14:textId="6A241054" w:rsidTr="0042577C">
        <w:trPr>
          <w:trHeight w:val="618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4E9EDB" w14:textId="23204D5B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3. Orientação de Monitoria ou de Extensão, aprovados por IES ou instituições de pesquisa (por orientação).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310D5B" w14:textId="77777777" w:rsidR="0042577C" w:rsidRPr="00915869" w:rsidRDefault="0042577C" w:rsidP="0042577C">
            <w:pPr>
              <w:pStyle w:val="Standard"/>
              <w:spacing w:line="240" w:lineRule="auto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2 pts</w:t>
            </w:r>
          </w:p>
          <w:p w14:paraId="2DDA0EB6" w14:textId="77777777" w:rsidR="0042577C" w:rsidRPr="00915869" w:rsidRDefault="0042577C" w:rsidP="0042577C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/ orient. / sem.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732DDE" w14:textId="77777777" w:rsidR="0042577C" w:rsidRPr="00915869" w:rsidRDefault="0042577C" w:rsidP="0042577C">
            <w:pPr>
              <w:pStyle w:val="Standard"/>
              <w:spacing w:line="240" w:lineRule="auto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AB357A4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4934C1F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32ED41CF" w14:textId="21DC006E" w:rsidTr="0042577C">
        <w:trPr>
          <w:trHeight w:val="56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51DB7D" w14:textId="77777777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4. Orientação de trabalhos de conclusão de Cursos de Graduação (por trabalho).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5E12DE" w14:textId="77777777" w:rsidR="0042577C" w:rsidRPr="00915869" w:rsidRDefault="0042577C" w:rsidP="0042577C">
            <w:pPr>
              <w:pStyle w:val="Standard"/>
              <w:spacing w:line="240" w:lineRule="auto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5 pts por trabalho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069AED" w14:textId="77777777" w:rsidR="0042577C" w:rsidRPr="00915869" w:rsidRDefault="0042577C" w:rsidP="0042577C">
            <w:pPr>
              <w:pStyle w:val="Standard"/>
              <w:spacing w:line="240" w:lineRule="auto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3724C7D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0093429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6CE54F93" w14:textId="4C22C536" w:rsidTr="0042577C">
        <w:trPr>
          <w:trHeight w:val="563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027957" w14:textId="77777777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 xml:space="preserve">5. Orientação de trabalhos de conclusão de Cursos de Especialização 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≥ 360 hs</w:t>
            </w: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 xml:space="preserve"> (por trabalho).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F5E1F6" w14:textId="77777777" w:rsidR="0042577C" w:rsidRPr="00915869" w:rsidRDefault="0042577C" w:rsidP="0042577C">
            <w:pPr>
              <w:pStyle w:val="Standard"/>
              <w:spacing w:line="240" w:lineRule="auto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5 pts por trabalho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EA6EAA" w14:textId="77777777" w:rsidR="0042577C" w:rsidRPr="00915869" w:rsidRDefault="0042577C" w:rsidP="0042577C">
            <w:pPr>
              <w:pStyle w:val="Standard"/>
              <w:spacing w:line="240" w:lineRule="auto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3A4307F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CF48AEC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4198B4ED" w14:textId="7C82658F" w:rsidTr="0042577C">
        <w:trPr>
          <w:trHeight w:val="625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2AB9A2" w14:textId="77777777" w:rsidR="0042577C" w:rsidRPr="00915869" w:rsidRDefault="0042577C" w:rsidP="0042577C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6. Participação em Programa de Iniciação Científica como não graduado.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203FCF" w14:textId="77777777" w:rsidR="0042577C" w:rsidRPr="00915869" w:rsidRDefault="0042577C" w:rsidP="0042577C">
            <w:pPr>
              <w:pStyle w:val="Standard"/>
              <w:spacing w:line="240" w:lineRule="auto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10 pts por semestre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3CDEBB" w14:textId="77777777" w:rsidR="0042577C" w:rsidRPr="00915869" w:rsidRDefault="0042577C" w:rsidP="0042577C">
            <w:pPr>
              <w:pStyle w:val="Standard"/>
              <w:spacing w:line="240" w:lineRule="auto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039B9C7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17F1975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21E34D9D" w14:textId="740076BE" w:rsidTr="0042577C">
        <w:trPr>
          <w:trHeight w:val="574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61B354" w14:textId="77777777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 xml:space="preserve">7. Participação em Programa de Monitoria, 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Programa Especial de Treinamento (PET) ou</w:t>
            </w: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 xml:space="preserve"> Extensão como não graduado.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296D77" w14:textId="77777777" w:rsidR="0042577C" w:rsidRPr="00915869" w:rsidRDefault="0042577C" w:rsidP="0042577C">
            <w:pPr>
              <w:pStyle w:val="Standard"/>
              <w:spacing w:line="240" w:lineRule="auto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5 pts por semestre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5940CE" w14:textId="77777777" w:rsidR="0042577C" w:rsidRPr="00915869" w:rsidRDefault="0042577C" w:rsidP="0042577C">
            <w:pPr>
              <w:pStyle w:val="Standard"/>
              <w:spacing w:line="240" w:lineRule="auto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417D8C2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0D83DAD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760B8EC3" w14:textId="12C2E9FF" w:rsidTr="0042577C">
        <w:trPr>
          <w:trHeight w:val="538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152E9C" w14:textId="20453196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8. Realização de Intercâmbio/Mobilidade Internacional como não graduado</w:t>
            </w:r>
            <w:r>
              <w:rPr>
                <w:rFonts w:ascii="Helvetica" w:hAnsi="Helvetica" w:cs="Helvetica"/>
                <w:color w:val="000000"/>
                <w:sz w:val="17"/>
                <w:szCs w:val="17"/>
              </w:rPr>
              <w:t xml:space="preserve"> na </w:t>
            </w:r>
            <w:proofErr w:type="gramStart"/>
            <w:r>
              <w:rPr>
                <w:rFonts w:ascii="Helvetica" w:hAnsi="Helvetica" w:cs="Helvetica"/>
                <w:color w:val="000000"/>
                <w:sz w:val="17"/>
                <w:szCs w:val="17"/>
              </w:rPr>
              <w:t xml:space="preserve">área </w:t>
            </w: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A9E425" w14:textId="77777777" w:rsidR="0042577C" w:rsidRPr="00915869" w:rsidRDefault="0042577C" w:rsidP="0042577C">
            <w:pPr>
              <w:pStyle w:val="Standard"/>
              <w:spacing w:line="240" w:lineRule="auto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5 pts por</w:t>
            </w:r>
          </w:p>
          <w:p w14:paraId="7BA25899" w14:textId="77777777" w:rsidR="0042577C" w:rsidRPr="00915869" w:rsidRDefault="0042577C" w:rsidP="0042577C">
            <w:pPr>
              <w:pStyle w:val="Standard"/>
              <w:spacing w:line="240" w:lineRule="auto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semestre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2DDAC6" w14:textId="77777777" w:rsidR="0042577C" w:rsidRPr="00915869" w:rsidRDefault="0042577C" w:rsidP="0042577C">
            <w:pPr>
              <w:pStyle w:val="Standard"/>
              <w:spacing w:line="240" w:lineRule="auto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02E94B3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A978E70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390F355B" w14:textId="03403E60" w:rsidTr="0042577C">
        <w:trPr>
          <w:trHeight w:val="538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255049" w14:textId="1ECFEF99" w:rsidR="0042577C" w:rsidRPr="0042577C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color w:val="000000"/>
                <w:sz w:val="17"/>
                <w:szCs w:val="17"/>
              </w:rPr>
              <w:t>9. Realização de Intercâmbio/Mobilidade Internacional em nível de pós-graduação na área.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85C89A" w14:textId="27AC0994" w:rsidR="0042577C" w:rsidRPr="0042577C" w:rsidRDefault="0042577C" w:rsidP="0042577C">
            <w:pPr>
              <w:pStyle w:val="Standard"/>
              <w:spacing w:line="240" w:lineRule="auto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color w:val="000000"/>
                <w:sz w:val="17"/>
                <w:szCs w:val="17"/>
              </w:rPr>
              <w:t>10 pts por</w:t>
            </w:r>
          </w:p>
          <w:p w14:paraId="396D8BBF" w14:textId="77777777" w:rsidR="0042577C" w:rsidRPr="0042577C" w:rsidRDefault="0042577C" w:rsidP="0042577C">
            <w:pPr>
              <w:pStyle w:val="Standard"/>
              <w:spacing w:line="240" w:lineRule="auto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color w:val="000000"/>
                <w:sz w:val="17"/>
                <w:szCs w:val="17"/>
              </w:rPr>
              <w:t>semestre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96E306" w14:textId="0E4CEAEE" w:rsidR="0042577C" w:rsidRPr="00915869" w:rsidRDefault="0042577C" w:rsidP="0042577C">
            <w:pPr>
              <w:pStyle w:val="Standard"/>
              <w:spacing w:line="240" w:lineRule="auto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9901F57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2A59AA0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2B9B26CC" w14:textId="3629DD58" w:rsidTr="0042577C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77EBB5A" w14:textId="02227211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10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 Participação em Banca Examinadora de Defesa de Monografia de especialização, exceto o orientador (por banca).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3E6369F" w14:textId="77777777" w:rsidR="0042577C" w:rsidRPr="00915869" w:rsidRDefault="0042577C" w:rsidP="0042577C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1CA642D" w14:textId="77777777" w:rsidR="0042577C" w:rsidRPr="00915869" w:rsidRDefault="0042577C" w:rsidP="0042577C">
            <w:pPr>
              <w:pStyle w:val="Standard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C71FA46" w14:textId="77777777" w:rsidR="0042577C" w:rsidRPr="00915869" w:rsidRDefault="0042577C" w:rsidP="0042577C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F1D550D" w14:textId="77777777" w:rsidR="0042577C" w:rsidRPr="00915869" w:rsidRDefault="0042577C" w:rsidP="0042577C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6B0735F8" w14:textId="2354DCFE" w:rsidTr="0042577C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A2C3201" w14:textId="599BBBBC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</w:t>
            </w:r>
            <w:r>
              <w:rPr>
                <w:rFonts w:ascii="Helvetica" w:hAnsi="Helvetica" w:cs="Helvetica"/>
                <w:sz w:val="17"/>
                <w:szCs w:val="17"/>
              </w:rPr>
              <w:t>1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 Participação em Banca Examinadora de Defesa de Trabalho de conclusão de curso de graduação, exceto o orientador (por banca).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C873EA9" w14:textId="77777777" w:rsidR="0042577C" w:rsidRPr="00915869" w:rsidRDefault="0042577C" w:rsidP="0042577C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B7B9B42" w14:textId="77777777" w:rsidR="0042577C" w:rsidRPr="00915869" w:rsidRDefault="0042577C" w:rsidP="0042577C">
            <w:pPr>
              <w:pStyle w:val="Standard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FFFFFDB" w14:textId="77777777" w:rsidR="0042577C" w:rsidRPr="00915869" w:rsidRDefault="0042577C" w:rsidP="0042577C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AECD20" w14:textId="77777777" w:rsidR="0042577C" w:rsidRPr="00915869" w:rsidRDefault="0042577C" w:rsidP="0042577C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55CDDDDA" w14:textId="11FFF7BB" w:rsidTr="0042577C">
        <w:trPr>
          <w:trHeight w:val="754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EAE5AE4" w14:textId="683ADC82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</w:t>
            </w:r>
            <w:r>
              <w:rPr>
                <w:rFonts w:ascii="Helvetica" w:hAnsi="Helvetica" w:cs="Helvetica"/>
                <w:sz w:val="17"/>
                <w:szCs w:val="17"/>
              </w:rPr>
              <w:t>2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 Participação em Projeto de pesquisa, aprovado e/ou financiado por órgãos de fomento (CNPq, Petrobrás, Finep, BNDES, BNB etc.) - duração mín. 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E1909A" w14:textId="77777777" w:rsidR="0042577C" w:rsidRPr="00915869" w:rsidRDefault="0042577C" w:rsidP="0042577C">
            <w:pPr>
              <w:pStyle w:val="Standard"/>
              <w:snapToGrid w:val="0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5575517D" w14:textId="77777777" w:rsidR="0042577C" w:rsidRPr="00915869" w:rsidRDefault="0042577C" w:rsidP="0042577C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10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0C417AF" w14:textId="77777777" w:rsidR="0042577C" w:rsidRPr="00915869" w:rsidRDefault="0042577C" w:rsidP="0042577C">
            <w:pPr>
              <w:pStyle w:val="Standard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DCD3DEF" w14:textId="77777777" w:rsidR="0042577C" w:rsidRPr="00915869" w:rsidRDefault="0042577C" w:rsidP="0042577C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3CF6FC4" w14:textId="77777777" w:rsidR="0042577C" w:rsidRPr="00915869" w:rsidRDefault="0042577C" w:rsidP="0042577C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72394CBC" w14:textId="67FF79D5" w:rsidTr="0042577C">
        <w:trPr>
          <w:trHeight w:val="117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5C4E0D7" w14:textId="325C6BD9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</w:t>
            </w:r>
            <w:r>
              <w:rPr>
                <w:rFonts w:ascii="Helvetica" w:hAnsi="Helvetica" w:cs="Helvetica"/>
                <w:sz w:val="17"/>
                <w:szCs w:val="17"/>
              </w:rPr>
              <w:t>3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 Coordenador de Projeto de pesquisa, aprovado por IES - duração mín.1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F2807A" w14:textId="77777777" w:rsidR="0042577C" w:rsidRPr="00915869" w:rsidRDefault="0042577C" w:rsidP="0042577C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20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E37C97E" w14:textId="77777777" w:rsidR="0042577C" w:rsidRPr="00915869" w:rsidRDefault="0042577C" w:rsidP="0042577C">
            <w:pPr>
              <w:pStyle w:val="Standard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D39ECAC" w14:textId="77777777" w:rsidR="0042577C" w:rsidRPr="00915869" w:rsidRDefault="0042577C" w:rsidP="0042577C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EF1D318" w14:textId="77777777" w:rsidR="0042577C" w:rsidRPr="00915869" w:rsidRDefault="0042577C" w:rsidP="0042577C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432FA5B6" w14:textId="2E3C1D15" w:rsidTr="0042577C">
        <w:trPr>
          <w:trHeight w:val="516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B41C8BA" w14:textId="4E6D2074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</w:t>
            </w:r>
            <w:r>
              <w:rPr>
                <w:rFonts w:ascii="Helvetica" w:hAnsi="Helvetica" w:cs="Helvetica"/>
                <w:sz w:val="17"/>
                <w:szCs w:val="17"/>
              </w:rPr>
              <w:t>4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 Participação em Projeto de pesquisa, aprovado por IES - duração mín 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BE47EF" w14:textId="0C3760B4" w:rsidR="0042577C" w:rsidRPr="00915869" w:rsidRDefault="0042577C" w:rsidP="0042577C">
            <w:pPr>
              <w:pStyle w:val="Standard"/>
              <w:spacing w:line="240" w:lineRule="auto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5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FDA76CA" w14:textId="1DAFF021" w:rsidR="0042577C" w:rsidRPr="00915869" w:rsidRDefault="0042577C" w:rsidP="0042577C">
            <w:pPr>
              <w:pStyle w:val="Standard"/>
              <w:spacing w:line="240" w:lineRule="auto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B0BEA7D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3346E8B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26194C25" w14:textId="1D81A204" w:rsidTr="0042577C">
        <w:trPr>
          <w:trHeight w:val="67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F50AF7" w14:textId="7626FEE3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</w:t>
            </w:r>
            <w:r>
              <w:rPr>
                <w:rFonts w:ascii="Helvetica" w:hAnsi="Helvetica" w:cs="Helvetica"/>
                <w:sz w:val="17"/>
                <w:szCs w:val="17"/>
              </w:rPr>
              <w:t>5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 Participação em Projeto de extensão aprovado e/ou financiado por órgãos de fomento (CNPq, Petrobrás, Finep, BNDES, BNB, etc.) - duração mínima 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B26305" w14:textId="77777777" w:rsidR="0042577C" w:rsidRPr="00915869" w:rsidRDefault="0042577C" w:rsidP="0042577C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10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8DA6FB" w14:textId="16F8B7D1" w:rsidR="0042577C" w:rsidRPr="00915869" w:rsidRDefault="0042577C" w:rsidP="0042577C">
            <w:pPr>
              <w:pStyle w:val="Standard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74BE83E" w14:textId="77777777" w:rsidR="0042577C" w:rsidRPr="00915869" w:rsidRDefault="0042577C" w:rsidP="0042577C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1312CED" w14:textId="77777777" w:rsidR="0042577C" w:rsidRPr="00915869" w:rsidRDefault="0042577C" w:rsidP="0042577C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76F0F112" w14:textId="26953FCA" w:rsidTr="0042577C">
        <w:trPr>
          <w:trHeight w:val="565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8AF511" w14:textId="05161DF6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</w:t>
            </w:r>
            <w:r>
              <w:rPr>
                <w:rFonts w:ascii="Helvetica" w:hAnsi="Helvetica" w:cs="Helvetica"/>
                <w:sz w:val="17"/>
                <w:szCs w:val="17"/>
              </w:rPr>
              <w:t>6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 Coordenador de Projeto de Extensão aprovado por IES - duração mín 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E86DE8" w14:textId="77777777" w:rsidR="0042577C" w:rsidRPr="00915869" w:rsidRDefault="0042577C" w:rsidP="0042577C">
            <w:pPr>
              <w:pStyle w:val="Standard"/>
              <w:spacing w:line="240" w:lineRule="auto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5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CD4A3B" w14:textId="77777777" w:rsidR="0042577C" w:rsidRPr="00915869" w:rsidRDefault="0042577C" w:rsidP="0042577C">
            <w:pPr>
              <w:pStyle w:val="Standard"/>
              <w:spacing w:line="240" w:lineRule="auto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5A5711B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6BCEAFE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54ACAE95" w14:textId="588FFE78" w:rsidTr="0042577C">
        <w:trPr>
          <w:trHeight w:val="545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5D3EB2" w14:textId="49BC4304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</w:t>
            </w:r>
            <w:r>
              <w:rPr>
                <w:rFonts w:ascii="Helvetica" w:hAnsi="Helvetica" w:cs="Helvetica"/>
                <w:sz w:val="17"/>
                <w:szCs w:val="17"/>
              </w:rPr>
              <w:t>7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 Participação em Projeto de Extensão aprovado por IES - duração mínima 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3AEF94" w14:textId="77777777" w:rsidR="0042577C" w:rsidRPr="00915869" w:rsidRDefault="0042577C" w:rsidP="0042577C">
            <w:pPr>
              <w:pStyle w:val="Standard"/>
              <w:spacing w:line="240" w:lineRule="auto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3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05F474" w14:textId="77777777" w:rsidR="0042577C" w:rsidRPr="00915869" w:rsidRDefault="0042577C" w:rsidP="0042577C">
            <w:pPr>
              <w:pStyle w:val="Standard"/>
              <w:spacing w:line="240" w:lineRule="auto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6</w:t>
            </w:r>
          </w:p>
          <w:p w14:paraId="477FF15D" w14:textId="77777777" w:rsidR="0042577C" w:rsidRPr="00915869" w:rsidRDefault="0042577C" w:rsidP="0042577C">
            <w:pPr>
              <w:pStyle w:val="Standard"/>
              <w:spacing w:line="240" w:lineRule="auto"/>
              <w:ind w:left="-108" w:right="-108" w:hanging="2"/>
              <w:jc w:val="center"/>
              <w:rPr>
                <w:rFonts w:ascii="Helvetica" w:hAnsi="Helvetica" w:cs="Helvetica"/>
                <w:color w:val="1F497D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25B53DB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1F497D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7222686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1F497D"/>
                <w:sz w:val="17"/>
                <w:szCs w:val="17"/>
              </w:rPr>
            </w:pPr>
          </w:p>
        </w:tc>
      </w:tr>
      <w:tr w:rsidR="0042577C" w:rsidRPr="00915869" w14:paraId="528A01EB" w14:textId="642CAFDB" w:rsidTr="0042577C">
        <w:trPr>
          <w:trHeight w:val="553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B2628A" w14:textId="4C321DFB" w:rsidR="0042577C" w:rsidRPr="00915869" w:rsidRDefault="0042577C" w:rsidP="0042577C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</w:t>
            </w:r>
            <w:r>
              <w:rPr>
                <w:rFonts w:ascii="Helvetica" w:hAnsi="Helvetica" w:cs="Helvetica"/>
                <w:sz w:val="17"/>
                <w:szCs w:val="17"/>
              </w:rPr>
              <w:t>8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 Coordenação ou Palestrante em Cursos de Extensão aprovados por IES - duração mínima 15 horas na área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7B5538" w14:textId="77777777" w:rsidR="0042577C" w:rsidRPr="00915869" w:rsidRDefault="0042577C" w:rsidP="0042577C">
            <w:pPr>
              <w:pStyle w:val="Standard"/>
              <w:spacing w:line="240" w:lineRule="auto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2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8146C0" w14:textId="77777777" w:rsidR="0042577C" w:rsidRPr="00915869" w:rsidRDefault="0042577C" w:rsidP="0042577C">
            <w:pPr>
              <w:pStyle w:val="Standard"/>
              <w:spacing w:line="240" w:lineRule="auto"/>
              <w:ind w:left="-108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983DB89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16341D9" w14:textId="77777777" w:rsidR="0042577C" w:rsidRPr="00915869" w:rsidRDefault="0042577C" w:rsidP="0042577C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2DD60145" w14:textId="77E1DAC6" w:rsidTr="0042577C">
        <w:trPr>
          <w:trHeight w:val="319"/>
        </w:trPr>
        <w:tc>
          <w:tcPr>
            <w:tcW w:w="751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378649F" w14:textId="77777777" w:rsidR="0042577C" w:rsidRPr="00915869" w:rsidRDefault="0042577C" w:rsidP="0042577C">
            <w:pPr>
              <w:pStyle w:val="Standard"/>
              <w:spacing w:before="120" w:after="120" w:line="240" w:lineRule="auto"/>
              <w:ind w:left="0" w:hanging="2"/>
              <w:jc w:val="right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QUADRO 2:   SUBTOTAL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CB8EFD9" w14:textId="77777777" w:rsidR="0042577C" w:rsidRPr="00915869" w:rsidRDefault="0042577C" w:rsidP="0042577C">
            <w:pPr>
              <w:pStyle w:val="Standard"/>
              <w:snapToGrid w:val="0"/>
              <w:spacing w:before="120" w:after="120" w:line="240" w:lineRule="auto"/>
              <w:ind w:left="-1276" w:hanging="2"/>
              <w:jc w:val="center"/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E92DFEF" w14:textId="77777777" w:rsidR="0042577C" w:rsidRPr="00915869" w:rsidRDefault="0042577C" w:rsidP="0042577C">
            <w:pPr>
              <w:pStyle w:val="Standard"/>
              <w:snapToGrid w:val="0"/>
              <w:spacing w:before="120" w:after="120" w:line="240" w:lineRule="auto"/>
              <w:ind w:left="-1276" w:hanging="2"/>
              <w:jc w:val="center"/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</w:pPr>
          </w:p>
        </w:tc>
      </w:tr>
    </w:tbl>
    <w:p w14:paraId="3B19D763" w14:textId="77777777" w:rsidR="0033696A" w:rsidRDefault="0033696A" w:rsidP="00915869">
      <w:pPr>
        <w:pStyle w:val="Standard"/>
        <w:spacing w:before="240" w:after="120" w:line="240" w:lineRule="auto"/>
        <w:ind w:left="-1276" w:hanging="2"/>
        <w:rPr>
          <w:rFonts w:ascii="Helvetica" w:hAnsi="Helvetica" w:cs="Helvetica"/>
          <w:b/>
          <w:color w:val="000000"/>
          <w:sz w:val="22"/>
          <w:szCs w:val="22"/>
        </w:rPr>
      </w:pPr>
    </w:p>
    <w:p w14:paraId="1A50CF95" w14:textId="0B905502" w:rsidR="00915869" w:rsidRPr="00915869" w:rsidRDefault="007C6A98" w:rsidP="00915869">
      <w:pPr>
        <w:pStyle w:val="Standard"/>
        <w:spacing w:before="240" w:after="120" w:line="240" w:lineRule="auto"/>
        <w:ind w:left="-1276" w:hanging="2"/>
        <w:rPr>
          <w:rFonts w:ascii="Helvetica" w:eastAsia="Arial" w:hAnsi="Helvetica" w:cs="Helvetica"/>
          <w:color w:val="000000"/>
          <w:sz w:val="22"/>
          <w:szCs w:val="22"/>
        </w:rPr>
      </w:pPr>
      <w:r w:rsidRPr="007C6A98">
        <w:rPr>
          <w:rFonts w:ascii="Helvetica" w:hAnsi="Helvetica" w:cs="Helvetica"/>
          <w:b/>
          <w:color w:val="000000"/>
          <w:sz w:val="22"/>
          <w:szCs w:val="22"/>
        </w:rPr>
        <w:t>QUADRO 3 - Produção Bibliográfica, Artística e Cultural do candidato (últimos 5 anos</w:t>
      </w:r>
      <w:r w:rsidRPr="007C6A98">
        <w:rPr>
          <w:rFonts w:ascii="Helvetica" w:eastAsia="Arial" w:hAnsi="Helvetica" w:cs="Helvetica"/>
          <w:color w:val="000000"/>
          <w:sz w:val="22"/>
          <w:szCs w:val="22"/>
        </w:rPr>
        <w:t>)</w:t>
      </w:r>
    </w:p>
    <w:tbl>
      <w:tblPr>
        <w:tblW w:w="9781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1134"/>
        <w:gridCol w:w="1134"/>
        <w:gridCol w:w="1134"/>
      </w:tblGrid>
      <w:tr w:rsidR="0042577C" w:rsidRPr="00915869" w14:paraId="5DBE2832" w14:textId="6DD5B045" w:rsidTr="0042577C">
        <w:trPr>
          <w:trHeight w:val="332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0C0C0"/>
          </w:tcPr>
          <w:p w14:paraId="2BCF97C0" w14:textId="77777777" w:rsidR="0042577C" w:rsidRPr="00915869" w:rsidRDefault="0042577C" w:rsidP="002613A6">
            <w:pPr>
              <w:pStyle w:val="Standard"/>
              <w:spacing w:line="240" w:lineRule="auto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ATIVIDADES DE PRODUÇÃO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0C0C0"/>
          </w:tcPr>
          <w:p w14:paraId="55FD6BAD" w14:textId="77777777" w:rsidR="0042577C" w:rsidRPr="00915869" w:rsidRDefault="0042577C" w:rsidP="002613A6">
            <w:pPr>
              <w:pStyle w:val="Standard"/>
              <w:spacing w:line="240" w:lineRule="auto"/>
              <w:ind w:left="-105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PONTUAÇÃO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0C0C0"/>
          </w:tcPr>
          <w:p w14:paraId="7618BE43" w14:textId="77777777" w:rsidR="0042577C" w:rsidRPr="00915869" w:rsidRDefault="0042577C" w:rsidP="002613A6">
            <w:pPr>
              <w:pStyle w:val="Standard"/>
              <w:spacing w:line="240" w:lineRule="auto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MÁXIMO</w:t>
            </w:r>
          </w:p>
          <w:p w14:paraId="2E47F831" w14:textId="77777777" w:rsidR="0042577C" w:rsidRPr="00915869" w:rsidRDefault="0042577C" w:rsidP="002613A6">
            <w:pPr>
              <w:pStyle w:val="Standard"/>
              <w:spacing w:line="240" w:lineRule="auto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0C0C0"/>
          </w:tcPr>
          <w:p w14:paraId="1A09405A" w14:textId="77777777" w:rsidR="0042577C" w:rsidRPr="00915869" w:rsidRDefault="0042577C" w:rsidP="002613A6">
            <w:pPr>
              <w:pStyle w:val="Standard"/>
              <w:spacing w:line="240" w:lineRule="auto"/>
              <w:ind w:left="-112" w:right="-105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CANDIDATO</w:t>
            </w:r>
          </w:p>
          <w:p w14:paraId="6FF67A49" w14:textId="77777777" w:rsidR="0042577C" w:rsidRPr="00915869" w:rsidRDefault="0042577C" w:rsidP="002613A6">
            <w:pPr>
              <w:pStyle w:val="Standard"/>
              <w:spacing w:line="240" w:lineRule="auto"/>
              <w:ind w:left="-112" w:right="-105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0C0C0"/>
          </w:tcPr>
          <w:p w14:paraId="567B44BF" w14:textId="77777777" w:rsidR="0042577C" w:rsidRDefault="0042577C" w:rsidP="002613A6">
            <w:pPr>
              <w:pStyle w:val="Standard"/>
              <w:spacing w:line="240" w:lineRule="auto"/>
              <w:ind w:left="-112" w:right="-105" w:hanging="2"/>
              <w:jc w:val="center"/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Pontos</w:t>
            </w:r>
          </w:p>
          <w:p w14:paraId="39D82687" w14:textId="17F3D073" w:rsidR="0042577C" w:rsidRPr="00915869" w:rsidRDefault="0042577C" w:rsidP="002613A6">
            <w:pPr>
              <w:pStyle w:val="Standard"/>
              <w:spacing w:line="240" w:lineRule="auto"/>
              <w:ind w:left="-112" w:right="-105" w:hanging="2"/>
              <w:jc w:val="center"/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VALIDADOS</w:t>
            </w:r>
          </w:p>
        </w:tc>
      </w:tr>
      <w:tr w:rsidR="0042577C" w:rsidRPr="00915869" w14:paraId="1B75E8C4" w14:textId="344AE355" w:rsidTr="0042577C">
        <w:trPr>
          <w:trHeight w:val="650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18F2BC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1. Livros técnico-científicos ou artístico-culturais publicados na área acadêmica objeto do concurso com autoria individual, com registro ISBN.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24F7B4" w14:textId="77777777" w:rsidR="0042577C" w:rsidRPr="00915869" w:rsidRDefault="0042577C" w:rsidP="002613A6">
            <w:pPr>
              <w:pStyle w:val="Standard"/>
              <w:spacing w:line="240" w:lineRule="auto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80 pts por livro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3F9353" w14:textId="77777777" w:rsidR="0042577C" w:rsidRPr="00915869" w:rsidRDefault="0042577C" w:rsidP="002613A6">
            <w:pPr>
              <w:pStyle w:val="Standard"/>
              <w:spacing w:line="240" w:lineRule="auto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Sem limite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A03B650" w14:textId="77777777" w:rsidR="0042577C" w:rsidRPr="00915869" w:rsidRDefault="0042577C" w:rsidP="002613A6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8000900" w14:textId="77777777" w:rsidR="0042577C" w:rsidRPr="00915869" w:rsidRDefault="0042577C" w:rsidP="002613A6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color w:val="000000"/>
                <w:sz w:val="17"/>
                <w:szCs w:val="17"/>
              </w:rPr>
            </w:pPr>
          </w:p>
        </w:tc>
      </w:tr>
      <w:tr w:rsidR="0042577C" w:rsidRPr="00915869" w14:paraId="34BABBC2" w14:textId="746605A9" w:rsidTr="0042577C">
        <w:trPr>
          <w:trHeight w:val="31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6F688B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t>2. Organização de livros técnico-científicos, anais ou artístico-culturais, na área acadêmica objeto do concurso, com registro ISBN.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0A5EF4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60 pts por livro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E9BB44" w14:textId="77777777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Sem limite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C1E6AA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8F41B3C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6C369BF2" w14:textId="17C58392" w:rsidTr="0042577C">
        <w:trPr>
          <w:trHeight w:val="31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C1DD8F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t>3. Capítulos de livros técnico-científicos ou artístico-culturais publicados na área acadêmica objeto do concurso aprovados por Conselho Editorial ou com registro ISBN.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5DC037" w14:textId="77777777" w:rsidR="0042577C" w:rsidRPr="00915869" w:rsidRDefault="0042577C" w:rsidP="002613A6">
            <w:pPr>
              <w:pStyle w:val="Standard"/>
              <w:spacing w:line="240" w:lineRule="auto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0"/>
                <w:sz w:val="17"/>
                <w:szCs w:val="17"/>
              </w:rPr>
              <w:t>30 pts por capítulo (limite de 60 pts por livro)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A3F530" w14:textId="77777777" w:rsidR="0042577C" w:rsidRPr="00915869" w:rsidRDefault="0042577C" w:rsidP="002613A6">
            <w:pPr>
              <w:pStyle w:val="Standard"/>
              <w:snapToGrid w:val="0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22023258" w14:textId="77777777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Sem limite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9520FD8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F55496A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03D9A917" w14:textId="55EE2506" w:rsidTr="0042577C">
        <w:trPr>
          <w:trHeight w:val="59"/>
        </w:trPr>
        <w:tc>
          <w:tcPr>
            <w:tcW w:w="4678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14:paraId="060981E3" w14:textId="77777777" w:rsidR="0042577C" w:rsidRPr="0042577C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color w:val="00000A"/>
                <w:sz w:val="17"/>
                <w:szCs w:val="17"/>
              </w:rPr>
              <w:t>4. Artigos técnico-científicos ou artístico-culturais publicados na área objeto da seleção em periódicos internacionais, nacionais ou locais.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E14D99" w14:textId="32E86A6F" w:rsidR="0042577C" w:rsidRPr="0042577C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120 – Qualis A1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02E8CF74" w14:textId="77777777" w:rsidR="0042577C" w:rsidRPr="00915869" w:rsidRDefault="0042577C" w:rsidP="002613A6">
            <w:pPr>
              <w:pStyle w:val="Standard"/>
              <w:ind w:left="-107" w:right="-104" w:firstLine="0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Sem limite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75E6ABE2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386B34E9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476E6455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2C0F35E4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53EB3E82" w14:textId="5E933615" w:rsidTr="0042577C">
        <w:trPr>
          <w:trHeight w:val="57"/>
        </w:trPr>
        <w:tc>
          <w:tcPr>
            <w:tcW w:w="4678" w:type="dxa"/>
            <w:vMerge/>
            <w:tcBorders>
              <w:left w:val="single" w:sz="4" w:space="0" w:color="000080"/>
            </w:tcBorders>
            <w:shd w:val="clear" w:color="auto" w:fill="auto"/>
          </w:tcPr>
          <w:p w14:paraId="4D53FA06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color w:val="00000A"/>
                <w:sz w:val="17"/>
                <w:szCs w:val="17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AB9252" w14:textId="680203AC" w:rsidR="0042577C" w:rsidRPr="0042577C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 xml:space="preserve">110 - Qualis A2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36191AF9" w14:textId="04D5D08E" w:rsidR="0042577C" w:rsidRPr="0042577C" w:rsidRDefault="0042577C" w:rsidP="002613A6">
            <w:pPr>
              <w:pStyle w:val="Standard"/>
              <w:snapToGrid w:val="0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Sem limite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642662CE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7C2C8B5C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710BE5FF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508E9DB1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29C8E10F" w14:textId="0A4475E2" w:rsidTr="0042577C">
        <w:trPr>
          <w:trHeight w:val="57"/>
        </w:trPr>
        <w:tc>
          <w:tcPr>
            <w:tcW w:w="4678" w:type="dxa"/>
            <w:vMerge/>
            <w:tcBorders>
              <w:left w:val="single" w:sz="4" w:space="0" w:color="000080"/>
            </w:tcBorders>
            <w:shd w:val="clear" w:color="auto" w:fill="auto"/>
          </w:tcPr>
          <w:p w14:paraId="02C9E543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color w:val="00000A"/>
                <w:sz w:val="17"/>
                <w:szCs w:val="17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66CDB43" w14:textId="6BAB2851" w:rsidR="0042577C" w:rsidRPr="0042577C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 xml:space="preserve">100 - Qualis A3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69245B5A" w14:textId="19AE7B54" w:rsidR="0042577C" w:rsidRPr="0042577C" w:rsidRDefault="0042577C" w:rsidP="002613A6">
            <w:pPr>
              <w:pStyle w:val="Standard"/>
              <w:snapToGrid w:val="0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Sem limite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0F8794FF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32D17D83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70834EA9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7F6B05C3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0AE27434" w14:textId="47C8FF8D" w:rsidTr="0042577C">
        <w:trPr>
          <w:trHeight w:val="57"/>
        </w:trPr>
        <w:tc>
          <w:tcPr>
            <w:tcW w:w="4678" w:type="dxa"/>
            <w:vMerge/>
            <w:tcBorders>
              <w:left w:val="single" w:sz="4" w:space="0" w:color="000080"/>
            </w:tcBorders>
            <w:shd w:val="clear" w:color="auto" w:fill="auto"/>
          </w:tcPr>
          <w:p w14:paraId="1A6EC774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color w:val="00000A"/>
                <w:sz w:val="17"/>
                <w:szCs w:val="17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E6802A" w14:textId="7BE57CB2" w:rsidR="0042577C" w:rsidRPr="0042577C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 xml:space="preserve">90 - Qualis A4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73CF889F" w14:textId="55BE11A4" w:rsidR="0042577C" w:rsidRPr="0042577C" w:rsidRDefault="0042577C" w:rsidP="002613A6">
            <w:pPr>
              <w:pStyle w:val="Standard"/>
              <w:snapToGrid w:val="0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Sem limite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3FAD4F99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7BB932E5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786DA04D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0500ABDA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27941DDC" w14:textId="05CD85B1" w:rsidTr="0042577C">
        <w:trPr>
          <w:trHeight w:val="57"/>
        </w:trPr>
        <w:tc>
          <w:tcPr>
            <w:tcW w:w="4678" w:type="dxa"/>
            <w:vMerge/>
            <w:tcBorders>
              <w:left w:val="single" w:sz="4" w:space="0" w:color="000080"/>
            </w:tcBorders>
            <w:shd w:val="clear" w:color="auto" w:fill="auto"/>
          </w:tcPr>
          <w:p w14:paraId="2C90AFDB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color w:val="00000A"/>
                <w:sz w:val="17"/>
                <w:szCs w:val="17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5B72A8B" w14:textId="0745B7D4" w:rsidR="0042577C" w:rsidRPr="0042577C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60 - Qualis 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1EE7E300" w14:textId="7CF98E60" w:rsidR="0042577C" w:rsidRPr="0042577C" w:rsidRDefault="0042577C" w:rsidP="002613A6">
            <w:pPr>
              <w:pStyle w:val="Standard"/>
              <w:snapToGrid w:val="0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Sem limite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28BC020A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40FC3BEF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20ABB45E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388E9352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24819C0A" w14:textId="50B67739" w:rsidTr="0042577C">
        <w:trPr>
          <w:trHeight w:val="57"/>
        </w:trPr>
        <w:tc>
          <w:tcPr>
            <w:tcW w:w="4678" w:type="dxa"/>
            <w:vMerge/>
            <w:tcBorders>
              <w:left w:val="single" w:sz="4" w:space="0" w:color="000080"/>
            </w:tcBorders>
            <w:shd w:val="clear" w:color="auto" w:fill="auto"/>
          </w:tcPr>
          <w:p w14:paraId="784A592F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color w:val="00000A"/>
                <w:sz w:val="17"/>
                <w:szCs w:val="17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4C5F3A" w14:textId="64982036" w:rsidR="0042577C" w:rsidRPr="0042577C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50 - Qualis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27EE175A" w14:textId="5CD0A855" w:rsidR="0042577C" w:rsidRPr="0042577C" w:rsidRDefault="0042577C" w:rsidP="002613A6">
            <w:pPr>
              <w:pStyle w:val="Standard"/>
              <w:snapToGrid w:val="0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Sem limite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551937DB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7402A505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76334081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030895A9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549A2C33" w14:textId="7B622099" w:rsidTr="0042577C">
        <w:trPr>
          <w:trHeight w:val="57"/>
        </w:trPr>
        <w:tc>
          <w:tcPr>
            <w:tcW w:w="4678" w:type="dxa"/>
            <w:vMerge/>
            <w:tcBorders>
              <w:left w:val="single" w:sz="4" w:space="0" w:color="000080"/>
            </w:tcBorders>
            <w:shd w:val="clear" w:color="auto" w:fill="auto"/>
          </w:tcPr>
          <w:p w14:paraId="1B4C02C7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color w:val="00000A"/>
                <w:sz w:val="17"/>
                <w:szCs w:val="17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134949" w14:textId="392F2010" w:rsidR="0042577C" w:rsidRPr="0042577C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40 - Qualis B3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54EF49D0" w14:textId="4BD69B6C" w:rsidR="0042577C" w:rsidRPr="0042577C" w:rsidRDefault="0042577C" w:rsidP="002613A6">
            <w:pPr>
              <w:pStyle w:val="Standard"/>
              <w:snapToGrid w:val="0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Sem limite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3B035724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7AEF97A9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273E8435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7E89943A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6927EF03" w14:textId="7F087592" w:rsidTr="0042577C">
        <w:trPr>
          <w:trHeight w:val="57"/>
        </w:trPr>
        <w:tc>
          <w:tcPr>
            <w:tcW w:w="4678" w:type="dxa"/>
            <w:vMerge/>
            <w:tcBorders>
              <w:left w:val="single" w:sz="4" w:space="0" w:color="000080"/>
            </w:tcBorders>
            <w:shd w:val="clear" w:color="auto" w:fill="auto"/>
          </w:tcPr>
          <w:p w14:paraId="399E7978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color w:val="00000A"/>
                <w:sz w:val="17"/>
                <w:szCs w:val="17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A6BB60" w14:textId="441FB60A" w:rsidR="0042577C" w:rsidRPr="0042577C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30 - Qualis 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0A6F0FFF" w14:textId="03155036" w:rsidR="0042577C" w:rsidRPr="0042577C" w:rsidRDefault="0042577C" w:rsidP="002613A6">
            <w:pPr>
              <w:pStyle w:val="Standard"/>
              <w:snapToGrid w:val="0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Sem limite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584CC72B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61C54D00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2462BC19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02934FAA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31644EDF" w14:textId="6863D657" w:rsidTr="0042577C">
        <w:trPr>
          <w:trHeight w:val="57"/>
        </w:trPr>
        <w:tc>
          <w:tcPr>
            <w:tcW w:w="4678" w:type="dxa"/>
            <w:vMerge/>
            <w:tcBorders>
              <w:left w:val="single" w:sz="4" w:space="0" w:color="000080"/>
            </w:tcBorders>
            <w:shd w:val="clear" w:color="auto" w:fill="auto"/>
          </w:tcPr>
          <w:p w14:paraId="3C092327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color w:val="00000A"/>
                <w:sz w:val="17"/>
                <w:szCs w:val="17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5965992" w14:textId="12156180" w:rsidR="0042577C" w:rsidRPr="0042577C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20 - Qualis B5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33F71E0A" w14:textId="63B2D027" w:rsidR="0042577C" w:rsidRPr="0042577C" w:rsidRDefault="0042577C" w:rsidP="002613A6">
            <w:pPr>
              <w:pStyle w:val="Standard"/>
              <w:snapToGrid w:val="0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Sem limite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4B5074B6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2A4843F8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7AD6D28F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5922C08A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3F2D9454" w14:textId="2541656C" w:rsidTr="0042577C">
        <w:trPr>
          <w:trHeight w:val="57"/>
        </w:trPr>
        <w:tc>
          <w:tcPr>
            <w:tcW w:w="4678" w:type="dxa"/>
            <w:vMerge/>
            <w:tcBorders>
              <w:left w:val="single" w:sz="4" w:space="0" w:color="000080"/>
            </w:tcBorders>
            <w:shd w:val="clear" w:color="auto" w:fill="auto"/>
          </w:tcPr>
          <w:p w14:paraId="70328951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color w:val="00000A"/>
                <w:sz w:val="17"/>
                <w:szCs w:val="17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CACD21" w14:textId="58492229" w:rsidR="0042577C" w:rsidRPr="0042577C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15 - Qualis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482C499F" w14:textId="5DE84C46" w:rsidR="0042577C" w:rsidRPr="0042577C" w:rsidRDefault="0042577C" w:rsidP="002613A6">
            <w:pPr>
              <w:pStyle w:val="Standard"/>
              <w:snapToGrid w:val="0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Sem limite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002B2B52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66114269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1E58C318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58DC9A4D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10BA79E1" w14:textId="22187369" w:rsidTr="0042577C">
        <w:trPr>
          <w:trHeight w:val="68"/>
        </w:trPr>
        <w:tc>
          <w:tcPr>
            <w:tcW w:w="4678" w:type="dxa"/>
            <w:vMerge/>
            <w:tcBorders>
              <w:left w:val="single" w:sz="4" w:space="0" w:color="000080"/>
            </w:tcBorders>
            <w:shd w:val="clear" w:color="auto" w:fill="auto"/>
          </w:tcPr>
          <w:p w14:paraId="52A040B8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color w:val="00000A"/>
                <w:sz w:val="17"/>
                <w:szCs w:val="17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DFA364" w14:textId="73E0CC95" w:rsidR="0042577C" w:rsidRPr="0042577C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10 - Sem Qualis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668C1748" w14:textId="33C2FDAF" w:rsidR="0042577C" w:rsidRPr="0042577C" w:rsidRDefault="0042577C" w:rsidP="002613A6">
            <w:pPr>
              <w:pStyle w:val="Standard"/>
              <w:snapToGrid w:val="0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Sem limite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3C62C523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27660AD6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</w:tcPr>
          <w:p w14:paraId="4E412F08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1F104B27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7821E660" w14:textId="4F1FDFFF" w:rsidTr="0042577C">
        <w:trPr>
          <w:trHeight w:val="68"/>
        </w:trPr>
        <w:tc>
          <w:tcPr>
            <w:tcW w:w="467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CF58F0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color w:val="00000A"/>
                <w:sz w:val="17"/>
                <w:szCs w:val="17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1E3408" w14:textId="01D55191" w:rsidR="0042577C" w:rsidRPr="0042577C" w:rsidRDefault="0042577C" w:rsidP="002613A6">
            <w:pPr>
              <w:pStyle w:val="Standard"/>
              <w:snapToGrid w:val="0"/>
              <w:ind w:left="-108" w:right="-104" w:hanging="2"/>
              <w:jc w:val="right"/>
              <w:rPr>
                <w:rFonts w:ascii="Helvetica" w:hAnsi="Helvetica" w:cs="Helvetica"/>
                <w:sz w:val="17"/>
                <w:szCs w:val="17"/>
              </w:rPr>
            </w:pPr>
            <w:r w:rsidRPr="0042577C">
              <w:rPr>
                <w:rFonts w:ascii="Helvetica" w:hAnsi="Helvetica" w:cs="Helvetica"/>
                <w:sz w:val="17"/>
                <w:szCs w:val="17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D855A5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  <w:p w14:paraId="7EBEC895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4E128C2" w14:textId="77777777" w:rsidR="0042577C" w:rsidRPr="0042577C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7BF45D7B" w14:textId="2611629D" w:rsidTr="0042577C">
        <w:trPr>
          <w:trHeight w:val="291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3884B0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t>5. Artigos técnico-científicos ou artístico culturais fora da área objeto da seleção publicados em periódicos internacionais, nacionais ou locais.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4729A8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15 pts por artigo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15E413" w14:textId="77777777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EDBA922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400E693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57D28348" w14:textId="319A3818" w:rsidTr="0042577C">
        <w:trPr>
          <w:trHeight w:val="29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B339AF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t>6. Trabalhos completos publicados em anais de eventos internacionais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B8CE1C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20 por trabalho</w:t>
            </w:r>
          </w:p>
          <w:p w14:paraId="52C7D25A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DD99CA" w14:textId="6EA66CB7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E61C516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466CE62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30A5D4A4" w14:textId="77083B06" w:rsidTr="0042577C">
        <w:trPr>
          <w:trHeight w:val="29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033407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t>7. Trabalhos completos publicados em anais de eventos internacionais fora da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EFC657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10 por trabalho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98AA41" w14:textId="77777777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C877BA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1CD4294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257B85E2" w14:textId="0A7FE2BD" w:rsidTr="0042577C">
        <w:trPr>
          <w:trHeight w:val="481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DB68A6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t>8. Trabalhos completos publicados em anais de eventos nacionais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4A96AC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15 por trabalho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8333AD" w14:textId="1DB98A02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>
              <w:rPr>
                <w:rFonts w:ascii="Helvetica" w:hAnsi="Helvetica" w:cs="Helvetica"/>
                <w:sz w:val="17"/>
                <w:szCs w:val="17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C6262F8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72A1E43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1800CA4D" w14:textId="55D7D39E" w:rsidTr="0042577C">
        <w:trPr>
          <w:trHeight w:val="461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CBF503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t>9. Trabalhos completos publicados em anais de eventos nacionais fora da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8339A0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5 por trabalho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46782E" w14:textId="77777777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47D5A5F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3DE4816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790CBDC8" w14:textId="11805F38" w:rsidTr="0042577C">
        <w:trPr>
          <w:trHeight w:val="360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5DB301" w14:textId="77777777" w:rsidR="0042577C" w:rsidRPr="00915869" w:rsidRDefault="0042577C" w:rsidP="002613A6">
            <w:pPr>
              <w:pStyle w:val="Standard"/>
              <w:widowControl w:val="0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 xml:space="preserve">10. Resumos ou resumos expandidos publicados em anais de eventos internacionais na área objeto </w:t>
            </w: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t>da seleção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A90EB2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5 por resumo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A59AB5" w14:textId="77777777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2CD5A3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4D1980D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732006DF" w14:textId="77C2E0BE" w:rsidTr="0042577C">
        <w:trPr>
          <w:trHeight w:val="31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D98D40" w14:textId="77777777" w:rsidR="0042577C" w:rsidRPr="00915869" w:rsidRDefault="0042577C" w:rsidP="002613A6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 xml:space="preserve">11 - Resumos ou resumos expandidos publicados em anais de eventos nacionais na área objeto </w:t>
            </w: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t>da seleção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0CCA28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2,5 por resumo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B44EBF" w14:textId="77777777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63DFD01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A34D7CE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1B492981" w14:textId="2847BA33" w:rsidTr="0042577C">
        <w:trPr>
          <w:trHeight w:val="360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B48E5A" w14:textId="77777777" w:rsidR="0042577C" w:rsidRPr="00915869" w:rsidRDefault="0042577C" w:rsidP="002613A6">
            <w:pPr>
              <w:pStyle w:val="Standard"/>
              <w:widowControl w:val="0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 xml:space="preserve">12. Trabalhos apresentados em anais de eventos internacionais na área objeto </w:t>
            </w: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t>da seleção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C5D78E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10 por trabalho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EB39A7" w14:textId="77777777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20F980E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2BF117D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561DC731" w14:textId="570ED5E1" w:rsidTr="0042577C">
        <w:trPr>
          <w:trHeight w:val="31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C9FA3A" w14:textId="77777777" w:rsidR="0042577C" w:rsidRPr="00915869" w:rsidRDefault="0042577C" w:rsidP="002613A6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 xml:space="preserve">13. Trabalhos apresentados em anais de eventos nacionais na área objeto </w:t>
            </w: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t>da seleção</w:t>
            </w:r>
            <w:r w:rsidRPr="00915869">
              <w:rPr>
                <w:rFonts w:ascii="Helvetica" w:hAnsi="Helvetica" w:cs="Helvetica"/>
                <w:sz w:val="17"/>
                <w:szCs w:val="17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915E09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7,5 por trabalho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D14660" w14:textId="77777777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585B92C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F300109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004D41EE" w14:textId="1FA4B07B" w:rsidTr="0042577C">
        <w:trPr>
          <w:trHeight w:val="19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6F8674" w14:textId="77777777" w:rsidR="0042577C" w:rsidRPr="00915869" w:rsidRDefault="0042577C" w:rsidP="002613A6">
            <w:pPr>
              <w:pStyle w:val="Standard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14. Produção Artística e Cultural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860050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5 por trabalho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C6AD52" w14:textId="77777777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7F3D55E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C131C0E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11E77DEA" w14:textId="5427EF7F" w:rsidTr="0042577C">
        <w:trPr>
          <w:trHeight w:val="31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E70594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lastRenderedPageBreak/>
              <w:t>15. Participação em eventos técnico-científicos ou artístico culturais na área objeto da seleção como conferencista convidado (carta-convite).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CDC87E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10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918E2C" w14:textId="77777777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F080654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B1BADA3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50F738C3" w14:textId="0FE0F92B" w:rsidTr="0042577C">
        <w:trPr>
          <w:trHeight w:val="31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D632BA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t>16. Participação em eventos técnico-científicos ou artístico culturais na área objeto da seleção como debatedor ou moderador convidado.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64F6AA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5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57C394" w14:textId="77777777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9F6ED37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4C3ADE1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540C005F" w14:textId="21F2609D" w:rsidTr="0042577C">
        <w:trPr>
          <w:trHeight w:val="31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496C41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t>17. Coordenação de eventos, congressos, exposições e feiras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CAC42B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10 pts</w:t>
            </w:r>
          </w:p>
          <w:p w14:paraId="7BD47531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A0D542" w14:textId="77777777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30</w:t>
            </w:r>
          </w:p>
          <w:p w14:paraId="55221393" w14:textId="77777777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755DD00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A7132A3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31D64AFA" w14:textId="13B07B9F" w:rsidTr="0042577C">
        <w:trPr>
          <w:trHeight w:val="319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771F44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t>18. Participação em organização de eventos, congressos, exposições e feiras na área objeto da seleção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F75CFA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2 pts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B6C49A" w14:textId="77777777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5A1235C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4834585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1623681F" w14:textId="6B0EF972" w:rsidTr="0042577C">
        <w:trPr>
          <w:trHeight w:val="380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072866" w14:textId="77777777" w:rsidR="0042577C" w:rsidRPr="00915869" w:rsidRDefault="0042577C" w:rsidP="002613A6">
            <w:pPr>
              <w:pStyle w:val="Standard"/>
              <w:spacing w:line="240" w:lineRule="auto"/>
              <w:ind w:left="0" w:hanging="2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color w:val="00000A"/>
                <w:sz w:val="17"/>
                <w:szCs w:val="17"/>
              </w:rPr>
              <w:t>19. Participação em eventos técnico-científicos ou artístico culturais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A580C8" w14:textId="77777777" w:rsidR="0042577C" w:rsidRPr="00915869" w:rsidRDefault="0042577C" w:rsidP="002613A6">
            <w:pPr>
              <w:pStyle w:val="Standard"/>
              <w:ind w:left="-105" w:right="-108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 pt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4A6D8C" w14:textId="77777777" w:rsidR="0042577C" w:rsidRPr="00915869" w:rsidRDefault="0042577C" w:rsidP="002613A6">
            <w:pPr>
              <w:pStyle w:val="Standard"/>
              <w:ind w:left="-108" w:right="-104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sz w:val="17"/>
                <w:szCs w:val="17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859551E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8848D9D" w14:textId="77777777" w:rsidR="0042577C" w:rsidRPr="00915869" w:rsidRDefault="0042577C" w:rsidP="002613A6">
            <w:pPr>
              <w:pStyle w:val="Standard"/>
              <w:snapToGrid w:val="0"/>
              <w:ind w:left="-1276" w:hanging="2"/>
              <w:jc w:val="center"/>
              <w:rPr>
                <w:rFonts w:ascii="Helvetica" w:hAnsi="Helvetica" w:cs="Helvetica"/>
                <w:sz w:val="17"/>
                <w:szCs w:val="17"/>
              </w:rPr>
            </w:pPr>
          </w:p>
        </w:tc>
      </w:tr>
      <w:tr w:rsidR="0042577C" w:rsidRPr="00915869" w14:paraId="12D2C597" w14:textId="50399BF9" w:rsidTr="0042577C">
        <w:trPr>
          <w:trHeight w:val="270"/>
        </w:trPr>
        <w:tc>
          <w:tcPr>
            <w:tcW w:w="751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75E296D" w14:textId="77777777" w:rsidR="0042577C" w:rsidRPr="00915869" w:rsidRDefault="0042577C" w:rsidP="002613A6">
            <w:pPr>
              <w:pStyle w:val="Standard"/>
              <w:spacing w:line="240" w:lineRule="auto"/>
              <w:ind w:left="-1276" w:hanging="2"/>
              <w:jc w:val="right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QUADRO 3:   SUBTOTAL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2683555" w14:textId="77777777" w:rsidR="0042577C" w:rsidRPr="00915869" w:rsidRDefault="0042577C" w:rsidP="002613A6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D21746D" w14:textId="77777777" w:rsidR="0042577C" w:rsidRPr="00915869" w:rsidRDefault="0042577C" w:rsidP="002613A6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</w:pPr>
          </w:p>
        </w:tc>
      </w:tr>
      <w:tr w:rsidR="0042577C" w:rsidRPr="00915869" w14:paraId="3B576120" w14:textId="31DB9CE8" w:rsidTr="0042577C">
        <w:trPr>
          <w:trHeight w:val="319"/>
        </w:trPr>
        <w:tc>
          <w:tcPr>
            <w:tcW w:w="751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AF2DED0" w14:textId="77777777" w:rsidR="0042577C" w:rsidRPr="00915869" w:rsidRDefault="0042577C" w:rsidP="002613A6">
            <w:pPr>
              <w:pStyle w:val="Standard"/>
              <w:spacing w:line="240" w:lineRule="auto"/>
              <w:ind w:left="-1276" w:hanging="2"/>
              <w:jc w:val="right"/>
              <w:rPr>
                <w:rFonts w:ascii="Helvetica" w:hAnsi="Helvetica" w:cs="Helvetica"/>
                <w:sz w:val="17"/>
                <w:szCs w:val="17"/>
              </w:rPr>
            </w:pPr>
            <w:r w:rsidRPr="00915869"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  <w:t>TOTAL DE PONTOS DO CANDIDATO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25AAACE" w14:textId="77777777" w:rsidR="0042577C" w:rsidRPr="00915869" w:rsidRDefault="0042577C" w:rsidP="002613A6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11F3AC2" w14:textId="77777777" w:rsidR="0042577C" w:rsidRPr="00915869" w:rsidRDefault="0042577C" w:rsidP="002613A6">
            <w:pPr>
              <w:pStyle w:val="Standard"/>
              <w:snapToGrid w:val="0"/>
              <w:spacing w:line="240" w:lineRule="auto"/>
              <w:ind w:left="-1276" w:hanging="2"/>
              <w:jc w:val="center"/>
              <w:rPr>
                <w:rFonts w:ascii="Helvetica" w:hAnsi="Helvetica" w:cs="Helvetica"/>
                <w:b/>
                <w:color w:val="000000"/>
                <w:sz w:val="17"/>
                <w:szCs w:val="17"/>
              </w:rPr>
            </w:pPr>
          </w:p>
        </w:tc>
      </w:tr>
      <w:bookmarkEnd w:id="0"/>
    </w:tbl>
    <w:p w14:paraId="5E334012" w14:textId="77777777" w:rsidR="00B146A2" w:rsidRPr="00BE3C98" w:rsidRDefault="00B146A2" w:rsidP="0034674E">
      <w:pPr>
        <w:ind w:left="0" w:firstLine="0"/>
        <w:rPr>
          <w:rFonts w:ascii="Helvetica" w:hAnsi="Helvetica" w:cs="Helvetica"/>
        </w:rPr>
      </w:pPr>
    </w:p>
    <w:sectPr w:rsidR="00B146A2" w:rsidRPr="00BE3C98" w:rsidSect="00D270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964" w:bottom="567" w:left="2410" w:header="0" w:footer="567" w:gutter="0"/>
      <w:cols w:space="720"/>
      <w:formProt w:val="0"/>
      <w:docGrid w:linePitch="1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11FF8" w14:textId="77777777" w:rsidR="00D27073" w:rsidRDefault="00D27073">
      <w:pPr>
        <w:spacing w:line="240" w:lineRule="auto"/>
      </w:pPr>
      <w:r>
        <w:separator/>
      </w:r>
    </w:p>
  </w:endnote>
  <w:endnote w:type="continuationSeparator" w:id="0">
    <w:p w14:paraId="7BDD030B" w14:textId="77777777" w:rsidR="00D27073" w:rsidRDefault="00D27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0796" w14:textId="43AC12D8" w:rsidR="00D16773" w:rsidRDefault="00D1677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788588"/>
      <w:docPartObj>
        <w:docPartGallery w:val="AutoText"/>
      </w:docPartObj>
    </w:sdtPr>
    <w:sdtEndPr>
      <w:rPr>
        <w:rFonts w:ascii="Helvetica" w:hAnsi="Helvetica" w:cs="Helvetica"/>
        <w:sz w:val="24"/>
        <w:szCs w:val="24"/>
      </w:rPr>
    </w:sdtEndPr>
    <w:sdtContent>
      <w:p w14:paraId="181BC80D" w14:textId="602B2D60" w:rsidR="004450A2" w:rsidRPr="007C5EF0" w:rsidRDefault="004450A2" w:rsidP="00F80119">
        <w:pPr>
          <w:pStyle w:val="Rodap"/>
          <w:ind w:left="0" w:firstLine="0"/>
          <w:rPr>
            <w:sz w:val="16"/>
            <w:szCs w:val="16"/>
          </w:rPr>
        </w:pPr>
      </w:p>
      <w:tbl>
        <w:tblPr>
          <w:tblW w:w="3240" w:type="pct"/>
          <w:tblInd w:w="2977" w:type="dxa"/>
          <w:tblBorders>
            <w:insideH w:val="single" w:sz="12" w:space="0" w:color="CCCC00"/>
            <w:insideV w:val="single" w:sz="12" w:space="0" w:color="CCCC00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290"/>
          <w:gridCol w:w="2239"/>
        </w:tblGrid>
        <w:tr w:rsidR="00CD262E" w:rsidRPr="00CD262E" w14:paraId="3D21BD06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08AC6437" w14:textId="4FEE4438" w:rsidR="00CD262E" w:rsidRPr="00CD262E" w:rsidRDefault="00CD262E" w:rsidP="004450A2">
              <w:pPr>
                <w:pStyle w:val="Corpodetexto"/>
                <w:spacing w:after="0" w:line="240" w:lineRule="auto"/>
                <w:ind w:left="283" w:firstLine="0"/>
                <w:rPr>
                  <w:rFonts w:ascii="Helvetica" w:hAnsi="Helvetica" w:cs="Helvetica"/>
                  <w:color w:val="A6A6A6" w:themeColor="background1" w:themeShade="A6"/>
                  <w:sz w:val="16"/>
                  <w:szCs w:val="16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Avenida da Universidade</w:t>
              </w:r>
              <w:r w:rsidR="00F27A27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, 2890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88D3B1D" w14:textId="198E566E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+ 55 85 3366-7957</w:t>
              </w:r>
            </w:p>
          </w:tc>
        </w:tr>
        <w:tr w:rsidR="00CD262E" w:rsidRPr="00CD262E" w14:paraId="1107FD4D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25D61D3" w14:textId="4DBA63A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Campus do Benfica | CEP 60020-181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637EC2E7" w14:textId="59D9CCDE" w:rsidR="00CD262E" w:rsidRPr="00CD262E" w:rsidRDefault="00000000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hyperlink r:id="rId1" w:history="1">
                <w:r w:rsidR="00CD262E" w:rsidRPr="00CD262E">
                  <w:rPr>
                    <w:rStyle w:val="Hyperlink"/>
                    <w:rFonts w:ascii="Helvetica" w:eastAsia="Times New Roman" w:hAnsi="Helvetica" w:cs="Helvetica"/>
                    <w:color w:val="A6A6A6" w:themeColor="background1" w:themeShade="A6"/>
                    <w:sz w:val="16"/>
                    <w:szCs w:val="16"/>
                    <w:u w:val="none"/>
                    <w:vertAlign w:val="baseline"/>
                  </w:rPr>
                  <w:t>https://ppgaud.ufc.br/pt/</w:t>
                </w:r>
              </w:hyperlink>
            </w:p>
          </w:tc>
        </w:tr>
        <w:tr w:rsidR="00CD262E" w:rsidRPr="00CD262E" w14:paraId="3702C3B1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7A8D1D3B" w14:textId="6C95671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Fortaleza | CE | Brasil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12A74B5C" w14:textId="775D83E0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ppgaud@arquitetura.ufc.br</w:t>
              </w:r>
            </w:p>
          </w:tc>
        </w:tr>
        <w:tr w:rsidR="00CD262E" w:rsidRPr="00CD262E" w14:paraId="1F02E8EF" w14:textId="77777777" w:rsidTr="004450A2">
          <w:tc>
            <w:tcPr>
              <w:tcW w:w="3260" w:type="dxa"/>
              <w:tcBorders>
                <w:top w:val="nil"/>
              </w:tcBorders>
              <w:shd w:val="clear" w:color="auto" w:fill="auto"/>
              <w:vAlign w:val="center"/>
            </w:tcPr>
            <w:p w14:paraId="17951D19" w14:textId="77777777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  <w:tc>
            <w:tcPr>
              <w:tcW w:w="2219" w:type="dxa"/>
              <w:tcBorders>
                <w:top w:val="nil"/>
              </w:tcBorders>
              <w:shd w:val="clear" w:color="auto" w:fill="auto"/>
              <w:vAlign w:val="center"/>
            </w:tcPr>
            <w:p w14:paraId="4E89FEDB" w14:textId="77777777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</w:tr>
      </w:tbl>
      <w:p w14:paraId="05F39288" w14:textId="04DBC4C7" w:rsidR="00D16773" w:rsidRPr="0087133F" w:rsidRDefault="00000000" w:rsidP="00693C35">
        <w:pPr>
          <w:pStyle w:val="Rodap"/>
          <w:rPr>
            <w:rFonts w:ascii="Helvetica" w:hAnsi="Helvetica" w:cs="Helvetica"/>
            <w:sz w:val="24"/>
            <w:szCs w:val="24"/>
          </w:rPr>
        </w:pPr>
        <w:r w:rsidRPr="0087133F">
          <w:rPr>
            <w:rFonts w:ascii="Helvetica" w:hAnsi="Helvetica" w:cs="Helvetica"/>
            <w:sz w:val="24"/>
            <w:szCs w:val="24"/>
          </w:rPr>
          <w:fldChar w:fldCharType="begin"/>
        </w:r>
        <w:r w:rsidRPr="0087133F">
          <w:rPr>
            <w:rFonts w:ascii="Helvetica" w:hAnsi="Helvetica" w:cs="Helvetica"/>
            <w:sz w:val="24"/>
            <w:szCs w:val="24"/>
          </w:rPr>
          <w:instrText>PAGE   \* MERGEFORMAT</w:instrText>
        </w:r>
        <w:r w:rsidRPr="0087133F">
          <w:rPr>
            <w:rFonts w:ascii="Helvetica" w:hAnsi="Helvetica" w:cs="Helvetica"/>
            <w:sz w:val="24"/>
            <w:szCs w:val="24"/>
          </w:rPr>
          <w:fldChar w:fldCharType="separate"/>
        </w:r>
        <w:r w:rsidRPr="0087133F">
          <w:rPr>
            <w:rFonts w:ascii="Helvetica" w:hAnsi="Helvetica" w:cs="Helvetica"/>
            <w:sz w:val="24"/>
            <w:szCs w:val="24"/>
          </w:rPr>
          <w:t>2</w:t>
        </w:r>
        <w:r w:rsidRPr="0087133F">
          <w:rPr>
            <w:rFonts w:ascii="Helvetica" w:hAnsi="Helvetica" w:cs="Helvetic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EA0C" w14:textId="6226B936" w:rsidR="00D16773" w:rsidRDefault="00D1677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C4289" w14:textId="77777777" w:rsidR="00D27073" w:rsidRDefault="00D27073">
      <w:pPr>
        <w:spacing w:line="240" w:lineRule="auto"/>
      </w:pPr>
      <w:r>
        <w:separator/>
      </w:r>
    </w:p>
  </w:footnote>
  <w:footnote w:type="continuationSeparator" w:id="0">
    <w:p w14:paraId="4DF3C4F7" w14:textId="77777777" w:rsidR="00D27073" w:rsidRDefault="00D27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6E77" w14:textId="4A4A84D5" w:rsidR="00D16773" w:rsidRDefault="00D1677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2FC7" w14:textId="3797815C" w:rsidR="00D16773" w:rsidRDefault="00D16773">
    <w:pPr>
      <w:pStyle w:val="Cabealho"/>
      <w:ind w:left="0" w:hanging="2"/>
    </w:pPr>
    <w:bookmarkStart w:id="1" w:name="_Hlk163159768"/>
    <w:bookmarkStart w:id="2" w:name="_Hlk163159769"/>
  </w:p>
  <w:p w14:paraId="0A3EC45A" w14:textId="77777777" w:rsidR="0042472E" w:rsidRDefault="0042472E">
    <w:pPr>
      <w:pStyle w:val="Cabealho"/>
      <w:ind w:left="0" w:hanging="2"/>
    </w:pPr>
  </w:p>
  <w:p w14:paraId="419F1A9F" w14:textId="77777777" w:rsidR="0042472E" w:rsidRDefault="0042472E">
    <w:pPr>
      <w:pStyle w:val="Cabealho"/>
      <w:ind w:left="0" w:hanging="2"/>
    </w:pPr>
  </w:p>
  <w:p w14:paraId="76DAD169" w14:textId="7060B10C" w:rsidR="00D16773" w:rsidRPr="00B9289F" w:rsidRDefault="0087133F" w:rsidP="009216DF">
    <w:pPr>
      <w:pStyle w:val="Cabealho"/>
      <w:tabs>
        <w:tab w:val="clear" w:pos="8504"/>
        <w:tab w:val="right" w:pos="8789"/>
      </w:tabs>
      <w:ind w:left="0" w:hanging="2"/>
      <w:rPr>
        <w:rFonts w:ascii="Helvetica" w:hAnsi="Helvetica" w:cs="Helvetica"/>
      </w:rPr>
    </w:pP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UFC</w:t>
    </w:r>
    <w:r w:rsidR="0042472E"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 </w:t>
    </w:r>
    <w:r w:rsidR="003B67CC" w:rsidRPr="0087133F">
      <w:rPr>
        <w:rFonts w:ascii="Helvetica" w:hAnsi="Helvetica" w:cs="Helvetica"/>
        <w:b/>
        <w:bCs/>
        <w:color w:val="CCCC00"/>
        <w:sz w:val="31"/>
        <w:szCs w:val="31"/>
      </w:rPr>
      <w:t>+</w:t>
    </w:r>
    <w:r w:rsidR="0042472E" w:rsidRPr="0087133F">
      <w:rPr>
        <w:rFonts w:ascii="Helvetica" w:hAnsi="Helvetica" w:cs="Helvetica"/>
        <w:sz w:val="31"/>
        <w:szCs w:val="31"/>
      </w:rPr>
      <w:t xml:space="preserve">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CT </w:t>
    </w:r>
    <w:r w:rsidRPr="0087133F">
      <w:rPr>
        <w:rFonts w:ascii="Helvetica" w:hAnsi="Helvetica" w:cs="Helvetica"/>
        <w:b/>
        <w:bCs/>
        <w:color w:val="CCCC00"/>
        <w:sz w:val="31"/>
        <w:szCs w:val="31"/>
      </w:rPr>
      <w:t xml:space="preserve">+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DAUD</w:t>
    </w:r>
    <w:r w:rsidRPr="00B9289F">
      <w:rPr>
        <w:rFonts w:ascii="Helvetica" w:hAnsi="Helvetica" w:cs="Helvetica"/>
      </w:rPr>
      <w:t xml:space="preserve"> </w:t>
    </w:r>
  </w:p>
  <w:p w14:paraId="43A0AD8B" w14:textId="7611BB8F" w:rsidR="00D16773" w:rsidRDefault="00687E8B" w:rsidP="003B67CC">
    <w:pPr>
      <w:pStyle w:val="Cabealho"/>
      <w:ind w:left="-1418"/>
    </w:pPr>
    <w:r>
      <w:rPr>
        <w:noProof/>
      </w:rPr>
      <w:drawing>
        <wp:inline distT="0" distB="0" distL="0" distR="0" wp14:anchorId="07B2A535" wp14:editId="35A20622">
          <wp:extent cx="2025673" cy="850605"/>
          <wp:effectExtent l="0" t="0" r="0" b="6985"/>
          <wp:docPr id="1706298204" name="Imagem 1706298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73" cy="8506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4F13" w14:textId="029C37FE" w:rsidR="00D16773" w:rsidRDefault="00D1677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7B6"/>
    <w:multiLevelType w:val="multilevel"/>
    <w:tmpl w:val="287127B6"/>
    <w:lvl w:ilvl="0">
      <w:start w:val="1"/>
      <w:numFmt w:val="lowerLetter"/>
      <w:lvlText w:val="%1)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" w15:restartNumberingAfterBreak="0">
    <w:nsid w:val="32150B09"/>
    <w:multiLevelType w:val="multilevel"/>
    <w:tmpl w:val="32150B09"/>
    <w:lvl w:ilvl="0">
      <w:start w:val="1"/>
      <w:numFmt w:val="decimal"/>
      <w:lvlText w:val="%1."/>
      <w:lvlJc w:val="left"/>
      <w:pPr>
        <w:tabs>
          <w:tab w:val="left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18" w:hanging="180"/>
      </w:pPr>
    </w:lvl>
  </w:abstractNum>
  <w:num w:numId="1" w16cid:durableId="250940057">
    <w:abstractNumId w:val="0"/>
  </w:num>
  <w:num w:numId="2" w16cid:durableId="120895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grammar="clean"/>
  <w:defaultTabStop w:val="720"/>
  <w:autoHyphenation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D"/>
    <w:rsid w:val="000040F2"/>
    <w:rsid w:val="000076F4"/>
    <w:rsid w:val="0003482B"/>
    <w:rsid w:val="00035963"/>
    <w:rsid w:val="0004600A"/>
    <w:rsid w:val="00063FAC"/>
    <w:rsid w:val="000729D6"/>
    <w:rsid w:val="00074B9B"/>
    <w:rsid w:val="000A667A"/>
    <w:rsid w:val="000C0FB9"/>
    <w:rsid w:val="000D59DF"/>
    <w:rsid w:val="000E1879"/>
    <w:rsid w:val="000E3D02"/>
    <w:rsid w:val="000F205F"/>
    <w:rsid w:val="001031BD"/>
    <w:rsid w:val="00104271"/>
    <w:rsid w:val="00104B6C"/>
    <w:rsid w:val="00105298"/>
    <w:rsid w:val="00114EFF"/>
    <w:rsid w:val="00117020"/>
    <w:rsid w:val="0012351E"/>
    <w:rsid w:val="001249A9"/>
    <w:rsid w:val="00134DE6"/>
    <w:rsid w:val="001458AE"/>
    <w:rsid w:val="00153573"/>
    <w:rsid w:val="0015469C"/>
    <w:rsid w:val="00162E15"/>
    <w:rsid w:val="001656CB"/>
    <w:rsid w:val="0017579E"/>
    <w:rsid w:val="00180C11"/>
    <w:rsid w:val="00187F5D"/>
    <w:rsid w:val="001941E0"/>
    <w:rsid w:val="001C6B1E"/>
    <w:rsid w:val="001E37A9"/>
    <w:rsid w:val="001E6311"/>
    <w:rsid w:val="001F0EE6"/>
    <w:rsid w:val="00201233"/>
    <w:rsid w:val="002142BF"/>
    <w:rsid w:val="00220AA6"/>
    <w:rsid w:val="00232EF6"/>
    <w:rsid w:val="002431FF"/>
    <w:rsid w:val="00254D34"/>
    <w:rsid w:val="002613A6"/>
    <w:rsid w:val="00271CEF"/>
    <w:rsid w:val="00285607"/>
    <w:rsid w:val="00292640"/>
    <w:rsid w:val="00293B35"/>
    <w:rsid w:val="002A4AAE"/>
    <w:rsid w:val="002B7436"/>
    <w:rsid w:val="002B77CC"/>
    <w:rsid w:val="002C7B91"/>
    <w:rsid w:val="002D107E"/>
    <w:rsid w:val="002D49BB"/>
    <w:rsid w:val="002E02BE"/>
    <w:rsid w:val="002E433C"/>
    <w:rsid w:val="002E6654"/>
    <w:rsid w:val="003056AC"/>
    <w:rsid w:val="00317B0A"/>
    <w:rsid w:val="00331BE8"/>
    <w:rsid w:val="0033696A"/>
    <w:rsid w:val="0034674E"/>
    <w:rsid w:val="00391720"/>
    <w:rsid w:val="003A1908"/>
    <w:rsid w:val="003B67CC"/>
    <w:rsid w:val="003B7354"/>
    <w:rsid w:val="003C4166"/>
    <w:rsid w:val="003E059F"/>
    <w:rsid w:val="003E639D"/>
    <w:rsid w:val="003F4634"/>
    <w:rsid w:val="00402DDC"/>
    <w:rsid w:val="004065BE"/>
    <w:rsid w:val="0042472E"/>
    <w:rsid w:val="0042577C"/>
    <w:rsid w:val="004338ED"/>
    <w:rsid w:val="004411AF"/>
    <w:rsid w:val="004450A2"/>
    <w:rsid w:val="004618AD"/>
    <w:rsid w:val="00462352"/>
    <w:rsid w:val="00463FC7"/>
    <w:rsid w:val="00464665"/>
    <w:rsid w:val="00464AB8"/>
    <w:rsid w:val="0046574A"/>
    <w:rsid w:val="00467D91"/>
    <w:rsid w:val="0048691A"/>
    <w:rsid w:val="00492092"/>
    <w:rsid w:val="004B7E2B"/>
    <w:rsid w:val="004C64DF"/>
    <w:rsid w:val="004D406B"/>
    <w:rsid w:val="004F0CA0"/>
    <w:rsid w:val="00500FD5"/>
    <w:rsid w:val="00510A76"/>
    <w:rsid w:val="00511871"/>
    <w:rsid w:val="005359B5"/>
    <w:rsid w:val="00540012"/>
    <w:rsid w:val="00555AF7"/>
    <w:rsid w:val="00564191"/>
    <w:rsid w:val="00566CF8"/>
    <w:rsid w:val="00582E3B"/>
    <w:rsid w:val="00592AE2"/>
    <w:rsid w:val="005A5405"/>
    <w:rsid w:val="005B0AFD"/>
    <w:rsid w:val="005B3D22"/>
    <w:rsid w:val="005C2181"/>
    <w:rsid w:val="005C2513"/>
    <w:rsid w:val="005D5DA3"/>
    <w:rsid w:val="005E4E09"/>
    <w:rsid w:val="005E5E70"/>
    <w:rsid w:val="00625DC7"/>
    <w:rsid w:val="00630F8D"/>
    <w:rsid w:val="00631C46"/>
    <w:rsid w:val="00632E6C"/>
    <w:rsid w:val="006343BC"/>
    <w:rsid w:val="0063658D"/>
    <w:rsid w:val="0063718E"/>
    <w:rsid w:val="00641447"/>
    <w:rsid w:val="0064462B"/>
    <w:rsid w:val="0065059C"/>
    <w:rsid w:val="00661A9E"/>
    <w:rsid w:val="00687E8B"/>
    <w:rsid w:val="00693C35"/>
    <w:rsid w:val="00696898"/>
    <w:rsid w:val="006971D7"/>
    <w:rsid w:val="006B7CF4"/>
    <w:rsid w:val="006C2489"/>
    <w:rsid w:val="0070312C"/>
    <w:rsid w:val="00724B85"/>
    <w:rsid w:val="00740B9D"/>
    <w:rsid w:val="007521F4"/>
    <w:rsid w:val="007539A4"/>
    <w:rsid w:val="00764B4C"/>
    <w:rsid w:val="00766106"/>
    <w:rsid w:val="00773808"/>
    <w:rsid w:val="007865D1"/>
    <w:rsid w:val="0079040F"/>
    <w:rsid w:val="00793FA0"/>
    <w:rsid w:val="007C5EF0"/>
    <w:rsid w:val="007C6A98"/>
    <w:rsid w:val="007D09A3"/>
    <w:rsid w:val="007D25BF"/>
    <w:rsid w:val="007D4787"/>
    <w:rsid w:val="008000BE"/>
    <w:rsid w:val="008020A7"/>
    <w:rsid w:val="00831B87"/>
    <w:rsid w:val="00835D68"/>
    <w:rsid w:val="008454F9"/>
    <w:rsid w:val="00850E6F"/>
    <w:rsid w:val="00864A2D"/>
    <w:rsid w:val="00870BCC"/>
    <w:rsid w:val="0087133F"/>
    <w:rsid w:val="008975DA"/>
    <w:rsid w:val="008A54FF"/>
    <w:rsid w:val="008B725D"/>
    <w:rsid w:val="008C1177"/>
    <w:rsid w:val="008D679A"/>
    <w:rsid w:val="008E60CD"/>
    <w:rsid w:val="008F61BB"/>
    <w:rsid w:val="008F783F"/>
    <w:rsid w:val="009026BB"/>
    <w:rsid w:val="00915869"/>
    <w:rsid w:val="009207C3"/>
    <w:rsid w:val="009216DF"/>
    <w:rsid w:val="00925072"/>
    <w:rsid w:val="00945BDC"/>
    <w:rsid w:val="00953072"/>
    <w:rsid w:val="009765BD"/>
    <w:rsid w:val="00995111"/>
    <w:rsid w:val="00997269"/>
    <w:rsid w:val="009A120D"/>
    <w:rsid w:val="009B75F2"/>
    <w:rsid w:val="009C25E4"/>
    <w:rsid w:val="009C2E4C"/>
    <w:rsid w:val="009D17F0"/>
    <w:rsid w:val="009D526A"/>
    <w:rsid w:val="009E1E3B"/>
    <w:rsid w:val="009F79B2"/>
    <w:rsid w:val="00A0774A"/>
    <w:rsid w:val="00A15A58"/>
    <w:rsid w:val="00A175D1"/>
    <w:rsid w:val="00A27F37"/>
    <w:rsid w:val="00A441FF"/>
    <w:rsid w:val="00A57B65"/>
    <w:rsid w:val="00A70633"/>
    <w:rsid w:val="00A77E19"/>
    <w:rsid w:val="00AA23D4"/>
    <w:rsid w:val="00AB15B3"/>
    <w:rsid w:val="00AB249C"/>
    <w:rsid w:val="00AC6189"/>
    <w:rsid w:val="00AD04DF"/>
    <w:rsid w:val="00AD15A2"/>
    <w:rsid w:val="00AD26C2"/>
    <w:rsid w:val="00AE2E64"/>
    <w:rsid w:val="00AF1207"/>
    <w:rsid w:val="00AF5805"/>
    <w:rsid w:val="00B05C83"/>
    <w:rsid w:val="00B05DA5"/>
    <w:rsid w:val="00B146A2"/>
    <w:rsid w:val="00B238A6"/>
    <w:rsid w:val="00B25F52"/>
    <w:rsid w:val="00B27F48"/>
    <w:rsid w:val="00B51ABC"/>
    <w:rsid w:val="00B72799"/>
    <w:rsid w:val="00B870AB"/>
    <w:rsid w:val="00B9289F"/>
    <w:rsid w:val="00B932AC"/>
    <w:rsid w:val="00BB1090"/>
    <w:rsid w:val="00BE3C98"/>
    <w:rsid w:val="00C21B46"/>
    <w:rsid w:val="00C27D2F"/>
    <w:rsid w:val="00C4007A"/>
    <w:rsid w:val="00C43C46"/>
    <w:rsid w:val="00C471E2"/>
    <w:rsid w:val="00C604D9"/>
    <w:rsid w:val="00C761F3"/>
    <w:rsid w:val="00C7761E"/>
    <w:rsid w:val="00C92630"/>
    <w:rsid w:val="00CC5ED2"/>
    <w:rsid w:val="00CD262E"/>
    <w:rsid w:val="00CD3642"/>
    <w:rsid w:val="00CD4A7D"/>
    <w:rsid w:val="00CE1C6B"/>
    <w:rsid w:val="00CE3FEA"/>
    <w:rsid w:val="00D060BB"/>
    <w:rsid w:val="00D10848"/>
    <w:rsid w:val="00D16773"/>
    <w:rsid w:val="00D25A48"/>
    <w:rsid w:val="00D27073"/>
    <w:rsid w:val="00D43E11"/>
    <w:rsid w:val="00D46406"/>
    <w:rsid w:val="00D5342D"/>
    <w:rsid w:val="00DB4356"/>
    <w:rsid w:val="00DB5025"/>
    <w:rsid w:val="00DD0F4A"/>
    <w:rsid w:val="00DE0C87"/>
    <w:rsid w:val="00DF7240"/>
    <w:rsid w:val="00DF76D3"/>
    <w:rsid w:val="00E00E6F"/>
    <w:rsid w:val="00E02E34"/>
    <w:rsid w:val="00E2639F"/>
    <w:rsid w:val="00E33A7E"/>
    <w:rsid w:val="00E41BFC"/>
    <w:rsid w:val="00E43606"/>
    <w:rsid w:val="00E47785"/>
    <w:rsid w:val="00E639A5"/>
    <w:rsid w:val="00E63EAE"/>
    <w:rsid w:val="00E67AF4"/>
    <w:rsid w:val="00E7403D"/>
    <w:rsid w:val="00E957FA"/>
    <w:rsid w:val="00E977AB"/>
    <w:rsid w:val="00EB0E16"/>
    <w:rsid w:val="00EB23A8"/>
    <w:rsid w:val="00EB405A"/>
    <w:rsid w:val="00EC1160"/>
    <w:rsid w:val="00EC1975"/>
    <w:rsid w:val="00EE19AB"/>
    <w:rsid w:val="00EE6C8A"/>
    <w:rsid w:val="00F00B9B"/>
    <w:rsid w:val="00F04B8E"/>
    <w:rsid w:val="00F208C2"/>
    <w:rsid w:val="00F22BE3"/>
    <w:rsid w:val="00F27A27"/>
    <w:rsid w:val="00F31145"/>
    <w:rsid w:val="00F32987"/>
    <w:rsid w:val="00F35972"/>
    <w:rsid w:val="00F52AB8"/>
    <w:rsid w:val="00F5640A"/>
    <w:rsid w:val="00F76EBD"/>
    <w:rsid w:val="00F80119"/>
    <w:rsid w:val="00F85459"/>
    <w:rsid w:val="00FB0F45"/>
    <w:rsid w:val="00FC1DDB"/>
    <w:rsid w:val="00FE3BA1"/>
    <w:rsid w:val="00FE64B0"/>
    <w:rsid w:val="00FF2483"/>
    <w:rsid w:val="092D0E01"/>
    <w:rsid w:val="10BB3AD1"/>
    <w:rsid w:val="13B15F5E"/>
    <w:rsid w:val="243D4996"/>
    <w:rsid w:val="2861114D"/>
    <w:rsid w:val="2B6615C2"/>
    <w:rsid w:val="2E7432C7"/>
    <w:rsid w:val="5B277D73"/>
    <w:rsid w:val="5CD5789A"/>
    <w:rsid w:val="5E4E00FB"/>
    <w:rsid w:val="68BE5773"/>
    <w:rsid w:val="73B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4FA9FC"/>
  <w15:docId w15:val="{D38EE8D7-C239-4681-B867-EFB74EE8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99"/>
    <w:pPr>
      <w:suppressAutoHyphens/>
      <w:spacing w:line="1" w:lineRule="atLeast"/>
      <w:ind w:left="-1" w:hanging="1"/>
      <w:textAlignment w:val="top"/>
      <w:outlineLvl w:val="0"/>
    </w:pPr>
    <w:rPr>
      <w:vertAlign w:val="subscri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  <w:outlineLvl w:val="9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  <w:outlineLvl w:val="9"/>
    </w:p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  <w:outlineLvl w:val="9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vertAlign w:val="sub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vertAlign w:val="subscript"/>
    </w:rPr>
  </w:style>
  <w:style w:type="character" w:customStyle="1" w:styleId="RodapChar">
    <w:name w:val="Rodapé Char"/>
    <w:basedOn w:val="Fontepargpadro"/>
    <w:link w:val="Rodap"/>
    <w:uiPriority w:val="99"/>
    <w:qFormat/>
    <w:rPr>
      <w:vertAlign w:val="subscript"/>
    </w:rPr>
  </w:style>
  <w:style w:type="paragraph" w:customStyle="1" w:styleId="ndice">
    <w:name w:val="Índice"/>
    <w:basedOn w:val="Normal"/>
    <w:qFormat/>
    <w:pPr>
      <w:suppressLineNumbers/>
      <w:outlineLvl w:val="9"/>
    </w:pPr>
    <w:rPr>
      <w:rFonts w:cs="Arial"/>
    </w:rPr>
  </w:style>
  <w:style w:type="paragraph" w:customStyle="1" w:styleId="CabealhoeRodap">
    <w:name w:val="Cabeçalho e Rodapé"/>
    <w:basedOn w:val="Normal"/>
    <w:qFormat/>
    <w:pPr>
      <w:outlineLvl w:val="9"/>
    </w:pPr>
  </w:style>
  <w:style w:type="paragraph" w:styleId="PargrafodaLista">
    <w:name w:val="List Paragraph"/>
    <w:basedOn w:val="Normal"/>
    <w:uiPriority w:val="34"/>
    <w:qFormat/>
    <w:pPr>
      <w:ind w:left="720"/>
      <w:contextualSpacing/>
      <w:outlineLvl w:val="9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A190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1908"/>
    <w:rPr>
      <w:color w:val="605E5C"/>
      <w:shd w:val="clear" w:color="auto" w:fill="E1DFDD"/>
    </w:rPr>
  </w:style>
  <w:style w:type="paragraph" w:customStyle="1" w:styleId="LO-normal">
    <w:name w:val="LO-normal"/>
    <w:rsid w:val="00DD0F4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BE3C98"/>
    <w:pPr>
      <w:suppressLineNumbers/>
      <w:suppressAutoHyphens w:val="0"/>
    </w:pPr>
    <w:rPr>
      <w:rFonts w:ascii="Times New Roman" w:eastAsia="Times New Roman" w:hAnsi="Times New Roman" w:cs="Times New Roman"/>
      <w:sz w:val="24"/>
      <w:szCs w:val="24"/>
      <w:vertAlign w:val="baseline"/>
      <w:lang w:eastAsia="zh-CN"/>
    </w:rPr>
  </w:style>
  <w:style w:type="paragraph" w:customStyle="1" w:styleId="Standard">
    <w:name w:val="Standard"/>
    <w:rsid w:val="007C6A98"/>
    <w:pPr>
      <w:suppressAutoHyphens/>
      <w:spacing w:line="1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kern w:val="2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51ABC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paragraph" w:styleId="Reviso">
    <w:name w:val="Revision"/>
    <w:hidden/>
    <w:uiPriority w:val="99"/>
    <w:unhideWhenUsed/>
    <w:rsid w:val="00B72799"/>
    <w:rPr>
      <w:vertAlign w:val="sub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49C"/>
    <w:pPr>
      <w:outlineLvl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49C"/>
    <w:rPr>
      <w:b/>
      <w:bCs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982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60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1256</Words>
  <Characters>6785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</cp:lastModifiedBy>
  <cp:revision>6</cp:revision>
  <cp:lastPrinted>2023-11-14T00:23:00Z</cp:lastPrinted>
  <dcterms:created xsi:type="dcterms:W3CDTF">2024-04-09T19:34:00Z</dcterms:created>
  <dcterms:modified xsi:type="dcterms:W3CDTF">2024-04-09T20:35:00Z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DF649F7A41D9488B8AB3953F611473E4</vt:lpwstr>
  </property>
</Properties>
</file>