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B8ACD" w14:textId="77777777" w:rsidR="002024C8" w:rsidRDefault="002024C8" w:rsidP="00BE0E8D">
      <w:pPr>
        <w:jc w:val="center"/>
        <w:rPr>
          <w:rFonts w:ascii="Calibri" w:hAnsi="Calibri" w:cs="Calibri"/>
          <w:sz w:val="24"/>
          <w:szCs w:val="24"/>
        </w:rPr>
      </w:pPr>
    </w:p>
    <w:p w14:paraId="3248937F" w14:textId="77777777" w:rsidR="000C69F5" w:rsidRPr="00013296" w:rsidRDefault="00BF7A79" w:rsidP="00BE0E8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SOLICITAÇÃO PROAP – AUXÍLIO PARA </w:t>
      </w:r>
      <w:r w:rsidRPr="00BF7A79">
        <w:rPr>
          <w:rFonts w:ascii="Calibri" w:hAnsi="Calibri" w:cs="Calibri"/>
          <w:b/>
          <w:sz w:val="28"/>
          <w:szCs w:val="28"/>
          <w:u w:val="single"/>
        </w:rPr>
        <w:t>D</w:t>
      </w:r>
      <w:r w:rsidR="00B53E5E">
        <w:rPr>
          <w:rFonts w:ascii="Calibri" w:hAnsi="Calibri" w:cs="Calibri"/>
          <w:b/>
          <w:sz w:val="28"/>
          <w:szCs w:val="28"/>
          <w:u w:val="single"/>
        </w:rPr>
        <w:t>O</w:t>
      </w:r>
      <w:r w:rsidRPr="00BF7A79">
        <w:rPr>
          <w:rFonts w:ascii="Calibri" w:hAnsi="Calibri" w:cs="Calibri"/>
          <w:b/>
          <w:sz w:val="28"/>
          <w:szCs w:val="28"/>
          <w:u w:val="single"/>
        </w:rPr>
        <w:t>CENTES</w:t>
      </w:r>
    </w:p>
    <w:p w14:paraId="254F2B62" w14:textId="77777777" w:rsidR="00570267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  <w:r w:rsidRPr="00152DB2">
        <w:rPr>
          <w:rFonts w:ascii="Calibri" w:hAnsi="Calibri" w:cs="Calibri"/>
          <w:i/>
          <w:sz w:val="24"/>
          <w:szCs w:val="24"/>
        </w:rPr>
        <w:t xml:space="preserve">Por gentileza, preencha corretamente os dados </w:t>
      </w:r>
      <w:r w:rsidR="00876791">
        <w:rPr>
          <w:rFonts w:ascii="Calibri" w:hAnsi="Calibri" w:cs="Calibri"/>
          <w:i/>
          <w:sz w:val="24"/>
          <w:szCs w:val="24"/>
        </w:rPr>
        <w:t>abaixo</w:t>
      </w:r>
      <w:r w:rsidRPr="00152DB2">
        <w:rPr>
          <w:rFonts w:ascii="Calibri" w:hAnsi="Calibri" w:cs="Calibri"/>
          <w:i/>
          <w:sz w:val="24"/>
          <w:szCs w:val="24"/>
        </w:rPr>
        <w:t xml:space="preserve">. Esses serão os dados que serão enviados à Pró-Reitoria, para que o auxílio seja devidamente solicitado. </w:t>
      </w:r>
      <w:r w:rsidRPr="00152DB2">
        <w:rPr>
          <w:rFonts w:ascii="Calibri" w:hAnsi="Calibri" w:cs="Calibri"/>
          <w:i/>
          <w:sz w:val="24"/>
          <w:szCs w:val="24"/>
          <w:u w:val="single"/>
        </w:rPr>
        <w:t>O preenchimento correto é de total responsabilidade do solicitante</w:t>
      </w:r>
      <w:r w:rsidRPr="00152DB2">
        <w:rPr>
          <w:rFonts w:ascii="Calibri" w:hAnsi="Calibri" w:cs="Calibri"/>
          <w:i/>
          <w:sz w:val="24"/>
          <w:szCs w:val="24"/>
        </w:rPr>
        <w:t>. Ao final do documento, ler atentamente a seção “Observações”.</w:t>
      </w:r>
    </w:p>
    <w:p w14:paraId="69400393" w14:textId="77777777" w:rsidR="00152DB2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</w:p>
    <w:p w14:paraId="57D6085A" w14:textId="77777777" w:rsidR="00152DB2" w:rsidRPr="00152DB2" w:rsidRDefault="00152DB2" w:rsidP="00BE0E8D">
      <w:pPr>
        <w:jc w:val="center"/>
        <w:rPr>
          <w:rFonts w:ascii="Calibri" w:hAnsi="Calibri" w:cs="Calibri"/>
          <w:b/>
          <w:sz w:val="24"/>
          <w:szCs w:val="24"/>
        </w:rPr>
      </w:pPr>
      <w:r w:rsidRPr="00152DB2">
        <w:rPr>
          <w:rFonts w:ascii="Calibri" w:hAnsi="Calibri" w:cs="Calibri"/>
          <w:b/>
          <w:sz w:val="24"/>
          <w:szCs w:val="24"/>
        </w:rPr>
        <w:t>DADOS PESSOAIS</w:t>
      </w:r>
    </w:p>
    <w:p w14:paraId="490B3864" w14:textId="77777777" w:rsidR="00152DB2" w:rsidRDefault="00152DB2" w:rsidP="00152DB2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8241"/>
      </w:tblGrid>
      <w:tr w:rsidR="00152DB2" w:rsidRPr="00152DB2" w14:paraId="74B9CBA5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E7F2A0C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</w:p>
        </w:tc>
        <w:tc>
          <w:tcPr>
            <w:tcW w:w="8241" w:type="dxa"/>
          </w:tcPr>
          <w:p w14:paraId="7F7CE067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98796F" w:rsidRPr="00152DB2" w14:paraId="09D29A9D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16C67F71" w14:textId="77777777" w:rsidR="0098796F" w:rsidRPr="00152DB2" w:rsidRDefault="0098796F" w:rsidP="009879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8241" w:type="dxa"/>
          </w:tcPr>
          <w:p w14:paraId="5813C753" w14:textId="77777777" w:rsidR="0098796F" w:rsidRPr="00876791" w:rsidRDefault="0098796F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386613C5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6F823C3E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8241" w:type="dxa"/>
          </w:tcPr>
          <w:p w14:paraId="724E141A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07C2AA87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3F113CD1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RG OU RNE</w:t>
            </w:r>
          </w:p>
        </w:tc>
        <w:tc>
          <w:tcPr>
            <w:tcW w:w="8241" w:type="dxa"/>
          </w:tcPr>
          <w:p w14:paraId="1356E603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7F9D0F42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5214C1AD" w14:textId="77777777" w:rsidR="00152DB2" w:rsidRPr="00152DB2" w:rsidRDefault="00B53E5E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SIAPE</w:t>
            </w:r>
          </w:p>
        </w:tc>
        <w:tc>
          <w:tcPr>
            <w:tcW w:w="8241" w:type="dxa"/>
          </w:tcPr>
          <w:p w14:paraId="0156F260" w14:textId="77777777" w:rsidR="00152DB2" w:rsidRPr="00152DB2" w:rsidRDefault="00B53E5E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Caso não possua, basta escrever “Não possuo”</w:t>
            </w:r>
          </w:p>
        </w:tc>
      </w:tr>
      <w:tr w:rsidR="00152DB2" w:rsidRPr="00152DB2" w14:paraId="10C271AB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75F54A2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8241" w:type="dxa"/>
          </w:tcPr>
          <w:p w14:paraId="2F3EA165" w14:textId="77777777" w:rsidR="00152DB2" w:rsidRPr="00486E98" w:rsidRDefault="00486E98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DD/MM/AAA</w:t>
            </w:r>
            <w:r w:rsidR="00B91DED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A</w:t>
            </w:r>
          </w:p>
        </w:tc>
      </w:tr>
      <w:tr w:rsidR="00152DB2" w:rsidRPr="00152DB2" w14:paraId="49B6F5F7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0E8F55A9" w14:textId="77777777" w:rsidR="00152DB2" w:rsidRPr="00152DB2" w:rsidRDefault="00152DB2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8241" w:type="dxa"/>
          </w:tcPr>
          <w:p w14:paraId="2BD5F223" w14:textId="77777777" w:rsidR="00152DB2" w:rsidRPr="00152DB2" w:rsidRDefault="00486E98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(DDD) XXXXX - XXXX</w:t>
            </w:r>
          </w:p>
        </w:tc>
      </w:tr>
      <w:tr w:rsidR="00561726" w:rsidRPr="00152DB2" w14:paraId="7FF730A2" w14:textId="77777777" w:rsidTr="00F03D74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0B06E8FD" w14:textId="77777777" w:rsidR="0098796F" w:rsidRDefault="0098796F" w:rsidP="0097020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324E6BD" w14:textId="77777777" w:rsidR="00561726" w:rsidRDefault="00561726" w:rsidP="00561726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6172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ENDEREÇO</w:t>
            </w:r>
            <w:r w:rsid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DO SOLICITANTE</w:t>
            </w:r>
          </w:p>
          <w:p w14:paraId="59B4964F" w14:textId="77777777" w:rsidR="00F03D74" w:rsidRPr="00561726" w:rsidRDefault="00F03D74" w:rsidP="00561726">
            <w:pPr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561726" w:rsidRPr="00152DB2" w14:paraId="227979B7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911B22F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RUA/AVENIDA</w:t>
            </w:r>
          </w:p>
        </w:tc>
        <w:tc>
          <w:tcPr>
            <w:tcW w:w="8241" w:type="dxa"/>
          </w:tcPr>
          <w:p w14:paraId="46ED8E50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14:paraId="29FF66C9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293F357A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NÚMERO</w:t>
            </w:r>
          </w:p>
        </w:tc>
        <w:tc>
          <w:tcPr>
            <w:tcW w:w="8241" w:type="dxa"/>
          </w:tcPr>
          <w:p w14:paraId="78F3548C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14:paraId="7F501F1A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6170476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BAIRRO</w:t>
            </w:r>
          </w:p>
        </w:tc>
        <w:tc>
          <w:tcPr>
            <w:tcW w:w="8241" w:type="dxa"/>
          </w:tcPr>
          <w:p w14:paraId="7C12FBBB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F03D74" w:rsidRPr="00152DB2" w14:paraId="10BFCB6F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3FC6377C" w14:textId="77777777" w:rsidR="00F03D74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CIDADE E ESTADO</w:t>
            </w:r>
          </w:p>
        </w:tc>
        <w:tc>
          <w:tcPr>
            <w:tcW w:w="8241" w:type="dxa"/>
          </w:tcPr>
          <w:p w14:paraId="324B6072" w14:textId="77777777" w:rsidR="00F03D74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3A361587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28EC28E2" w14:textId="77777777" w:rsidR="00152DB2" w:rsidRPr="00152DB2" w:rsidRDefault="00F03D74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CEP</w:t>
            </w:r>
          </w:p>
        </w:tc>
        <w:tc>
          <w:tcPr>
            <w:tcW w:w="8241" w:type="dxa"/>
          </w:tcPr>
          <w:p w14:paraId="06E92B7D" w14:textId="77777777" w:rsidR="00152DB2" w:rsidRPr="00152DB2" w:rsidRDefault="00C102F0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</w:tbl>
    <w:p w14:paraId="47E4C1F2" w14:textId="77777777" w:rsidR="00152DB2" w:rsidRDefault="00152DB2" w:rsidP="00152DB2">
      <w:pPr>
        <w:rPr>
          <w:rFonts w:ascii="Calibri" w:hAnsi="Calibri" w:cs="Calibri"/>
          <w:b/>
          <w:sz w:val="24"/>
          <w:szCs w:val="24"/>
        </w:rPr>
      </w:pPr>
    </w:p>
    <w:p w14:paraId="2DF13BF4" w14:textId="77777777" w:rsidR="00486E98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DADOS DA SOLICITAÇÃO</w:t>
      </w:r>
    </w:p>
    <w:p w14:paraId="1A95CDB8" w14:textId="77777777" w:rsidR="00876791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001C9AA" w14:textId="1BB86BC8" w:rsidR="009B0016" w:rsidRDefault="00AA6CEB" w:rsidP="00995CA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C552" wp14:editId="218DA2CC">
                <wp:simplePos x="0" y="0"/>
                <wp:positionH relativeFrom="column">
                  <wp:posOffset>3658</wp:posOffset>
                </wp:positionH>
                <wp:positionV relativeFrom="paragraph">
                  <wp:posOffset>167259</wp:posOffset>
                </wp:positionV>
                <wp:extent cx="6934809" cy="548640"/>
                <wp:effectExtent l="0" t="0" r="19050" b="228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0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075AD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3pt;margin-top:13.15pt;width:546.0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76">
        <w:rPr>
          <w:rFonts w:ascii="Calibri" w:hAnsi="Calibri" w:cs="Calibri"/>
          <w:b/>
          <w:sz w:val="24"/>
          <w:szCs w:val="24"/>
        </w:rPr>
        <w:t xml:space="preserve">TÍTULO DO </w:t>
      </w:r>
      <w:r w:rsidR="00B86E84">
        <w:rPr>
          <w:rFonts w:ascii="Calibri" w:hAnsi="Calibri" w:cs="Calibri"/>
          <w:b/>
          <w:sz w:val="24"/>
          <w:szCs w:val="24"/>
        </w:rPr>
        <w:t>TRABALHO</w:t>
      </w:r>
      <w:r w:rsidR="001A6F76">
        <w:rPr>
          <w:rFonts w:ascii="Calibri" w:hAnsi="Calibri" w:cs="Calibri"/>
          <w:b/>
          <w:sz w:val="24"/>
          <w:szCs w:val="24"/>
        </w:rPr>
        <w:t>:</w:t>
      </w:r>
      <w:r w:rsidR="00995CA7">
        <w:rPr>
          <w:rFonts w:ascii="Calibri" w:hAnsi="Calibri" w:cs="Calibri"/>
          <w:b/>
          <w:sz w:val="24"/>
          <w:szCs w:val="24"/>
        </w:rPr>
        <w:t xml:space="preserve"> </w:t>
      </w:r>
      <w:r w:rsidR="001A6F76">
        <w:rPr>
          <w:rFonts w:ascii="Calibri" w:hAnsi="Calibri" w:cs="Calibri"/>
          <w:b/>
          <w:sz w:val="24"/>
          <w:szCs w:val="24"/>
        </w:rPr>
        <w:t xml:space="preserve"> </w:t>
      </w:r>
    </w:p>
    <w:p w14:paraId="5FA22C9D" w14:textId="77777777" w:rsidR="00995CA7" w:rsidRDefault="00995CA7" w:rsidP="00995CA7">
      <w:pPr>
        <w:rPr>
          <w:rFonts w:ascii="Calibri" w:hAnsi="Calibri" w:cs="Calibri"/>
          <w:b/>
          <w:sz w:val="24"/>
          <w:szCs w:val="24"/>
        </w:rPr>
      </w:pPr>
    </w:p>
    <w:p w14:paraId="6B96632B" w14:textId="77777777"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14:paraId="0367520D" w14:textId="77777777"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14:paraId="2DC35FB7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3B3BC2A7" w14:textId="77777777" w:rsidR="009B001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LOCAL DE REALIZAÇÃO DA ATIVIDADE:</w:t>
      </w:r>
      <w:r w:rsidR="00EE24D2">
        <w:rPr>
          <w:rFonts w:ascii="Calibri" w:hAnsi="Calibri" w:cs="Calibri"/>
          <w:b/>
          <w:sz w:val="24"/>
          <w:szCs w:val="24"/>
        </w:rPr>
        <w:t xml:space="preserve"> </w:t>
      </w:r>
    </w:p>
    <w:p w14:paraId="7EA74BF8" w14:textId="77777777" w:rsidR="00AA6CEB" w:rsidRP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local (ou locais) da atividade, incluindo os municípios e estados.</w:t>
      </w:r>
      <w: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 xml:space="preserve"> </w:t>
      </w:r>
    </w:p>
    <w:p w14:paraId="731A57FC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B34F0" wp14:editId="301ACA4F">
                <wp:simplePos x="0" y="0"/>
                <wp:positionH relativeFrom="column">
                  <wp:posOffset>3658</wp:posOffset>
                </wp:positionH>
                <wp:positionV relativeFrom="paragraph">
                  <wp:posOffset>12395</wp:posOffset>
                </wp:positionV>
                <wp:extent cx="6934200" cy="548640"/>
                <wp:effectExtent l="0" t="0" r="19050" b="228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55D00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.3pt;margin-top:1pt;width:546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E5828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3F78C8E1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17BF2B1E" w14:textId="77777777"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14:paraId="1BE5ED66" w14:textId="77777777" w:rsidR="001A6F76" w:rsidRDefault="001A6F76" w:rsidP="00AA6CE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PERÍODO DA ATIVIDADE:</w:t>
      </w:r>
    </w:p>
    <w:p w14:paraId="5ED1312D" w14:textId="77777777" w:rsidR="009B0016" w:rsidRDefault="009B0016" w:rsidP="00AA6CEB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período deverá ser indicado de forma completa, incluindo os dias e meses das atividades. Ex: 25 a 30 de março de 2022.</w:t>
      </w:r>
    </w:p>
    <w:p w14:paraId="1A58845C" w14:textId="77777777" w:rsid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>
        <w:rPr>
          <w:rFonts w:ascii="Calibri" w:hAnsi="Calibri" w:cs="Calibri"/>
          <w:b/>
          <w:i/>
          <w:noProof/>
          <w:color w:val="A6A6A6" w:themeColor="background1" w:themeShade="A6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FA7D" wp14:editId="5BC95351">
                <wp:simplePos x="0" y="0"/>
                <wp:positionH relativeFrom="column">
                  <wp:posOffset>3658</wp:posOffset>
                </wp:positionH>
                <wp:positionV relativeFrom="paragraph">
                  <wp:posOffset>21819</wp:posOffset>
                </wp:positionV>
                <wp:extent cx="6934200" cy="409651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6316F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margin-left:.3pt;margin-top:1.7pt;width:546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A7E4F" w14:textId="77777777" w:rsidR="00AA6CEB" w:rsidRPr="009B0016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p w14:paraId="692C8213" w14:textId="77777777"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14:paraId="6B8709E3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36933463" w14:textId="77777777"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14:paraId="484D9B99" w14:textId="77777777" w:rsidR="001A6F7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OBJETIVO DO AUXÍLIO FINANCEIRO:</w:t>
      </w:r>
    </w:p>
    <w:p w14:paraId="64570A0E" w14:textId="77777777"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14:paraId="7A29B43E" w14:textId="10CB332C"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sdt>
        <w:sdtPr>
          <w:rPr>
            <w:rFonts w:ascii="Calibri" w:hAnsi="Calibri" w:cs="Calibri"/>
            <w:b/>
            <w:sz w:val="24"/>
            <w:szCs w:val="24"/>
          </w:rPr>
          <w:id w:val="71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84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sz w:val="24"/>
          <w:szCs w:val="24"/>
        </w:rPr>
        <w:t xml:space="preserve">       PESQUISA DE CAMPO</w:t>
      </w:r>
    </w:p>
    <w:p w14:paraId="5B9A2661" w14:textId="2C6DC50C" w:rsidR="00B86E84" w:rsidRPr="00B53E5E" w:rsidRDefault="00B86E84" w:rsidP="00B86E8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  <w:sdt>
        <w:sdtPr>
          <w:rPr>
            <w:rFonts w:ascii="Calibri" w:hAnsi="Calibri" w:cs="Calibri"/>
            <w:b/>
            <w:sz w:val="24"/>
            <w:szCs w:val="24"/>
          </w:rPr>
          <w:id w:val="19369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b/>
          <w:sz w:val="24"/>
          <w:szCs w:val="24"/>
        </w:rPr>
        <w:t>PARTICIPAÇÃO EM CONGRESSO</w:t>
      </w:r>
    </w:p>
    <w:p w14:paraId="4911A89F" w14:textId="3A46CA1A" w:rsidR="00B86E84" w:rsidRDefault="00B86E84" w:rsidP="001A6F76">
      <w:pPr>
        <w:rPr>
          <w:rFonts w:ascii="Calibri" w:hAnsi="Calibri" w:cs="Calibri"/>
          <w:b/>
          <w:sz w:val="24"/>
          <w:szCs w:val="24"/>
        </w:rPr>
      </w:pPr>
    </w:p>
    <w:p w14:paraId="2906C6C0" w14:textId="77777777" w:rsidR="00B86E84" w:rsidRDefault="00B86E84" w:rsidP="001A6F76">
      <w:pPr>
        <w:rPr>
          <w:rFonts w:ascii="Calibri" w:hAnsi="Calibri" w:cs="Calibri"/>
          <w:b/>
          <w:sz w:val="24"/>
          <w:szCs w:val="24"/>
        </w:rPr>
      </w:pPr>
    </w:p>
    <w:p w14:paraId="40395A41" w14:textId="73B3269B" w:rsidR="001A6F76" w:rsidRDefault="001A6F76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14:paraId="734840FC" w14:textId="77777777" w:rsidR="00995CA7" w:rsidRDefault="00131C99" w:rsidP="00131C9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VALOR DO AUXÍLIO SOLICITADO (R$):</w:t>
      </w:r>
    </w:p>
    <w:p w14:paraId="35F1E76D" w14:textId="7854B678" w:rsidR="00EB4AED" w:rsidRDefault="00131C99" w:rsidP="00131C99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131C99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valor da diária equivale a R$320,00.</w:t>
      </w:r>
    </w:p>
    <w:p w14:paraId="15E8C3D4" w14:textId="5F8A0BCA" w:rsidR="003C2495" w:rsidRDefault="003C2495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DAD4B99" w14:textId="77777777" w:rsidR="006B59E0" w:rsidRDefault="006B59E0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C39ED2C" w14:textId="77777777" w:rsidR="006B59E0" w:rsidRDefault="006B59E0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54C7A7C" w14:textId="77777777" w:rsidR="00131C99" w:rsidRDefault="00EB4AED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B4AED">
        <w:rPr>
          <w:rFonts w:ascii="Calibri" w:hAnsi="Calibri" w:cs="Calibri"/>
          <w:b/>
          <w:color w:val="000000" w:themeColor="text1"/>
          <w:sz w:val="24"/>
          <w:szCs w:val="24"/>
        </w:rPr>
        <w:t>DADOS BANCÁRIOS</w:t>
      </w:r>
    </w:p>
    <w:p w14:paraId="1203EE85" w14:textId="77777777" w:rsidR="00EB4AED" w:rsidRDefault="007D0C0D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E13D72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dados completos (ex: dígitos de contas correntes)</w:t>
      </w:r>
    </w:p>
    <w:p w14:paraId="3BE22761" w14:textId="77777777" w:rsidR="00E13D72" w:rsidRPr="00E13D72" w:rsidRDefault="00E13D72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4"/>
        <w:gridCol w:w="8396"/>
      </w:tblGrid>
      <w:tr w:rsidR="00BE6A09" w:rsidRPr="00BE6A09" w14:paraId="728074D0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6E0D7D84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BANCO</w:t>
            </w:r>
          </w:p>
        </w:tc>
        <w:tc>
          <w:tcPr>
            <w:tcW w:w="8396" w:type="dxa"/>
          </w:tcPr>
          <w:p w14:paraId="16952385" w14:textId="77777777"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Banco do Brasil</w:t>
            </w:r>
          </w:p>
        </w:tc>
      </w:tr>
      <w:tr w:rsidR="00BE6A09" w:rsidRPr="00BE6A09" w14:paraId="5CDBBB66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450E450D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AGÊNCIA</w:t>
            </w:r>
          </w:p>
        </w:tc>
        <w:tc>
          <w:tcPr>
            <w:tcW w:w="8396" w:type="dxa"/>
          </w:tcPr>
          <w:p w14:paraId="4F7BD65E" w14:textId="77777777" w:rsidR="00BE6A09" w:rsidRPr="00BE6A09" w:rsidRDefault="00BE6A09" w:rsidP="009B3FE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4439-3</w:t>
            </w:r>
          </w:p>
        </w:tc>
      </w:tr>
      <w:tr w:rsidR="00BE6A09" w:rsidRPr="00BE6A09" w14:paraId="58485DD6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74B11D6E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 CORRENTE</w:t>
            </w:r>
          </w:p>
        </w:tc>
        <w:tc>
          <w:tcPr>
            <w:tcW w:w="8396" w:type="dxa"/>
          </w:tcPr>
          <w:p w14:paraId="49C2FBF2" w14:textId="77777777"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15203-9</w:t>
            </w:r>
          </w:p>
        </w:tc>
      </w:tr>
    </w:tbl>
    <w:p w14:paraId="6B44BC4C" w14:textId="77777777" w:rsidR="007D0C0D" w:rsidRDefault="007D0C0D" w:rsidP="00BE6A09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6F89C7B" w14:textId="77777777" w:rsid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B3FEC">
        <w:rPr>
          <w:rFonts w:ascii="Calibri" w:hAnsi="Calibri" w:cs="Calibri"/>
          <w:b/>
          <w:color w:val="FF0000"/>
          <w:sz w:val="24"/>
          <w:szCs w:val="24"/>
        </w:rPr>
        <w:t>***OBSERVAÇÕES</w:t>
      </w:r>
      <w:r w:rsidR="009B3028">
        <w:rPr>
          <w:rFonts w:ascii="Calibri" w:hAnsi="Calibri" w:cs="Calibri"/>
          <w:b/>
          <w:color w:val="FF0000"/>
          <w:sz w:val="24"/>
          <w:szCs w:val="24"/>
        </w:rPr>
        <w:t xml:space="preserve"> AOS SOLICITANTES</w:t>
      </w:r>
      <w:r w:rsidRPr="009B3FEC">
        <w:rPr>
          <w:rFonts w:ascii="Calibri" w:hAnsi="Calibri" w:cs="Calibri"/>
          <w:b/>
          <w:color w:val="FF0000"/>
          <w:sz w:val="24"/>
          <w:szCs w:val="24"/>
        </w:rPr>
        <w:t>***</w:t>
      </w:r>
    </w:p>
    <w:p w14:paraId="4A97F1AD" w14:textId="77777777" w:rsidR="009B3FEC" w:rsidRP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421F4F44" w14:textId="77777777" w:rsidR="009B3FEC" w:rsidRP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1)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O preenchimento dos dados acima é de total responsabilidade do solicitante. A coordenação NÃO se responsabilizará pelo preenchimento incorreto dos dados, ou por possíveis consequências de tais erros.</w:t>
      </w:r>
    </w:p>
    <w:p w14:paraId="4630C03D" w14:textId="77777777" w:rsidR="009B3FEC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6033499F" w14:textId="77777777" w:rsidR="00B86E84" w:rsidRPr="00C16835" w:rsidRDefault="00B86E84" w:rsidP="00B86E84">
      <w:pPr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b/>
          <w:color w:val="000000" w:themeColor="text1"/>
          <w:sz w:val="18"/>
          <w:szCs w:val="18"/>
        </w:rPr>
        <w:t>2</w:t>
      </w:r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)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No cronograma de atividades, as diárias contam para os dias em que houver atividades. Os dias em que houver apenas deslocamentos não contam. Ex: Uma viagem cuja ida ocorra no dia 1, tenha atividades nos dias 2, 3 e 4, e retorno no dia 5, terá direito a 3 diárias (relativas aos dias 2, 3 e 4).</w:t>
      </w:r>
    </w:p>
    <w:p w14:paraId="03C82FE9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7957A40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2C74457C" w14:textId="77777777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Documentos:</w:t>
      </w:r>
    </w:p>
    <w:p w14:paraId="54F5E981" w14:textId="77777777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- Portaria de Afastamento durante o período do evento (caso docente)</w:t>
      </w:r>
    </w:p>
    <w:p w14:paraId="790BD9FE" w14:textId="77777777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- Comprovante de aceite de artigo no evento (ou convite em caso de pesquisa de campo)</w:t>
      </w:r>
    </w:p>
    <w:p w14:paraId="56B6E733" w14:textId="3E11EC3E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- Folder do evento com Programação</w:t>
      </w:r>
      <w:r w:rsidRPr="00B86E84">
        <w:rPr>
          <w:rFonts w:ascii="Calibri" w:hAnsi="Calibri" w:cs="Calibri"/>
          <w:color w:val="000000" w:themeColor="text1"/>
          <w:sz w:val="18"/>
          <w:szCs w:val="18"/>
        </w:rPr>
        <w:br/>
        <w:t>- Cronograma de atividades diárias</w:t>
      </w:r>
      <w:r w:rsidRPr="00B86E84">
        <w:rPr>
          <w:rFonts w:ascii="Calibri" w:hAnsi="Calibri" w:cs="Calibri"/>
          <w:color w:val="000000" w:themeColor="text1"/>
          <w:sz w:val="18"/>
          <w:szCs w:val="18"/>
        </w:rPr>
        <w:br/>
        <w:t>- Dados bancários (imagem do cartão/conta digital)</w:t>
      </w:r>
    </w:p>
    <w:p w14:paraId="41D0682B" w14:textId="77777777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- Resumo do Artigo</w:t>
      </w:r>
    </w:p>
    <w:p w14:paraId="73390EE3" w14:textId="77777777" w:rsidR="00B86E84" w:rsidRPr="00B86E84" w:rsidRDefault="00B86E84" w:rsidP="00B86E84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B86E84">
        <w:rPr>
          <w:rFonts w:ascii="Calibri" w:hAnsi="Calibri" w:cs="Calibri"/>
          <w:color w:val="000000" w:themeColor="text1"/>
          <w:sz w:val="18"/>
          <w:szCs w:val="18"/>
        </w:rPr>
        <w:t>- Após o evento realizar prestação de contas (comprovantes e recibos)</w:t>
      </w:r>
    </w:p>
    <w:p w14:paraId="5A1ED58A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68FC42C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1BFEB129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2E27A11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79618A7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F9A541A" w14:textId="59A809A2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Assinatura do Docente</w:t>
      </w:r>
    </w:p>
    <w:p w14:paraId="242072AD" w14:textId="77777777" w:rsidR="00B86E84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13C700DA" w14:textId="08407AB2" w:rsidR="00B86E84" w:rsidRPr="00C16835" w:rsidRDefault="00B86E84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Data</w:t>
      </w:r>
    </w:p>
    <w:sectPr w:rsidR="00B86E84" w:rsidRPr="00C16835" w:rsidSect="004B0357">
      <w:headerReference w:type="default" r:id="rId8"/>
      <w:footerReference w:type="default" r:id="rId9"/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76C2" w14:textId="77777777" w:rsidR="00BF2BA3" w:rsidRDefault="00BF2BA3" w:rsidP="00E06E7D">
      <w:r>
        <w:separator/>
      </w:r>
    </w:p>
  </w:endnote>
  <w:endnote w:type="continuationSeparator" w:id="0">
    <w:p w14:paraId="5B2B838E" w14:textId="77777777" w:rsidR="00BF2BA3" w:rsidRDefault="00BF2BA3" w:rsidP="00E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093B" w14:textId="77777777" w:rsidR="002024C8" w:rsidRPr="002024C8" w:rsidRDefault="002024C8">
    <w:pPr>
      <w:pStyle w:val="Rodap"/>
      <w:jc w:val="right"/>
      <w:rPr>
        <w:rFonts w:ascii="Calibri" w:hAnsi="Calibri" w:cs="Calibri"/>
      </w:rPr>
    </w:pPr>
    <w:r w:rsidRPr="002024C8">
      <w:rPr>
        <w:rFonts w:ascii="Calibri" w:hAnsi="Calibri" w:cs="Calibri"/>
      </w:rPr>
      <w:t xml:space="preserve">Página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PAGE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511566">
      <w:rPr>
        <w:rFonts w:ascii="Calibri" w:hAnsi="Calibri" w:cs="Calibri"/>
        <w:b/>
        <w:bCs/>
        <w:noProof/>
      </w:rPr>
      <w:t>1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  <w:r w:rsidRPr="002024C8">
      <w:rPr>
        <w:rFonts w:ascii="Calibri" w:hAnsi="Calibri" w:cs="Calibri"/>
      </w:rPr>
      <w:t xml:space="preserve"> de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NUMPAGES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511566">
      <w:rPr>
        <w:rFonts w:ascii="Calibri" w:hAnsi="Calibri" w:cs="Calibri"/>
        <w:b/>
        <w:bCs/>
        <w:noProof/>
      </w:rPr>
      <w:t>2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</w:p>
  <w:p w14:paraId="26E8FF31" w14:textId="77777777" w:rsidR="002024C8" w:rsidRDefault="002024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9D92" w14:textId="77777777" w:rsidR="00BF2BA3" w:rsidRDefault="00BF2BA3" w:rsidP="00E06E7D">
      <w:r>
        <w:separator/>
      </w:r>
    </w:p>
  </w:footnote>
  <w:footnote w:type="continuationSeparator" w:id="0">
    <w:p w14:paraId="0BAABDB3" w14:textId="77777777" w:rsidR="00BF2BA3" w:rsidRDefault="00BF2BA3" w:rsidP="00E0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576F" w14:textId="77777777" w:rsidR="00E06E7D" w:rsidRPr="000C69F5" w:rsidRDefault="00AA6CEB" w:rsidP="00E06E7D">
    <w:pPr>
      <w:jc w:val="center"/>
      <w:rPr>
        <w:rFonts w:ascii="Calibri" w:hAnsi="Calibri" w:cs="Calibri"/>
        <w:b/>
        <w:bCs/>
        <w:sz w:val="24"/>
        <w:szCs w:val="24"/>
      </w:rPr>
    </w:pPr>
    <w:r w:rsidRPr="000C69F5">
      <w:rPr>
        <w:rFonts w:ascii="Calibri" w:hAnsi="Calibri" w:cs="Calibri"/>
        <w:noProof/>
        <w:sz w:val="24"/>
        <w:szCs w:val="24"/>
        <w:lang w:eastAsia="pt-BR"/>
      </w:rPr>
      <w:drawing>
        <wp:inline distT="0" distB="0" distL="0" distR="0" wp14:anchorId="654C0318" wp14:editId="301FA4C2">
          <wp:extent cx="541020" cy="7092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2" t="-299" r="-392" b="-299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103E6E" w14:textId="77777777"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UNIVERSIDADE FEDERAL DO CEARÁ</w:t>
    </w:r>
  </w:p>
  <w:p w14:paraId="1537B43E" w14:textId="77777777"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CENTRO DE CIÊNCIAS</w:t>
    </w:r>
  </w:p>
  <w:p w14:paraId="34995537" w14:textId="77777777" w:rsidR="00B86E84" w:rsidRPr="000C69F5" w:rsidRDefault="00B86E84" w:rsidP="00B86E84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 xml:space="preserve">CENTRO DE </w:t>
    </w:r>
    <w:r>
      <w:rPr>
        <w:rFonts w:ascii="Calibri" w:hAnsi="Calibri" w:cs="Calibri"/>
        <w:bCs/>
        <w:sz w:val="24"/>
        <w:szCs w:val="24"/>
      </w:rPr>
      <w:t>TECNOLOGIA</w:t>
    </w:r>
  </w:p>
  <w:p w14:paraId="7966E872" w14:textId="77777777" w:rsidR="00B86E84" w:rsidRPr="000C69F5" w:rsidRDefault="00B86E84" w:rsidP="00B86E84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 xml:space="preserve">PROGRAMA DE PÓS-GRADUAÇÃO EM </w:t>
    </w:r>
    <w:r>
      <w:rPr>
        <w:rFonts w:ascii="Calibri" w:hAnsi="Calibri" w:cs="Calibri"/>
        <w:bCs/>
        <w:sz w:val="24"/>
        <w:szCs w:val="24"/>
      </w:rPr>
      <w:t>ARQUITETURA E URBANISMO E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714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7D"/>
    <w:rsid w:val="00013296"/>
    <w:rsid w:val="000136B9"/>
    <w:rsid w:val="0006391A"/>
    <w:rsid w:val="00065E50"/>
    <w:rsid w:val="000C69F5"/>
    <w:rsid w:val="00131C99"/>
    <w:rsid w:val="00135D35"/>
    <w:rsid w:val="00152DB2"/>
    <w:rsid w:val="001A4C0B"/>
    <w:rsid w:val="001A6491"/>
    <w:rsid w:val="001A6F76"/>
    <w:rsid w:val="001D2EDC"/>
    <w:rsid w:val="001E08F5"/>
    <w:rsid w:val="002024C8"/>
    <w:rsid w:val="0022385A"/>
    <w:rsid w:val="002D4E57"/>
    <w:rsid w:val="002F6D11"/>
    <w:rsid w:val="0031394C"/>
    <w:rsid w:val="003702D7"/>
    <w:rsid w:val="003A7FF3"/>
    <w:rsid w:val="003B5342"/>
    <w:rsid w:val="003C2495"/>
    <w:rsid w:val="00424590"/>
    <w:rsid w:val="00467CE2"/>
    <w:rsid w:val="00470BC6"/>
    <w:rsid w:val="00486E98"/>
    <w:rsid w:val="00487F2F"/>
    <w:rsid w:val="004A220C"/>
    <w:rsid w:val="004B0357"/>
    <w:rsid w:val="004C0AA9"/>
    <w:rsid w:val="00511566"/>
    <w:rsid w:val="00561726"/>
    <w:rsid w:val="00570267"/>
    <w:rsid w:val="005976DB"/>
    <w:rsid w:val="00600680"/>
    <w:rsid w:val="00603672"/>
    <w:rsid w:val="006143D3"/>
    <w:rsid w:val="006A26B7"/>
    <w:rsid w:val="006B59E0"/>
    <w:rsid w:val="007129ED"/>
    <w:rsid w:val="007A0DC9"/>
    <w:rsid w:val="007B142A"/>
    <w:rsid w:val="007D0C0D"/>
    <w:rsid w:val="00860691"/>
    <w:rsid w:val="00876791"/>
    <w:rsid w:val="008834D2"/>
    <w:rsid w:val="0089729A"/>
    <w:rsid w:val="008F6239"/>
    <w:rsid w:val="00903055"/>
    <w:rsid w:val="00910795"/>
    <w:rsid w:val="00913154"/>
    <w:rsid w:val="00926797"/>
    <w:rsid w:val="00932036"/>
    <w:rsid w:val="00953B2B"/>
    <w:rsid w:val="00955EDE"/>
    <w:rsid w:val="0097020E"/>
    <w:rsid w:val="00986453"/>
    <w:rsid w:val="0098796F"/>
    <w:rsid w:val="00994F56"/>
    <w:rsid w:val="00995CA7"/>
    <w:rsid w:val="009B0016"/>
    <w:rsid w:val="009B3028"/>
    <w:rsid w:val="009B3FEC"/>
    <w:rsid w:val="009D3089"/>
    <w:rsid w:val="00A371E0"/>
    <w:rsid w:val="00A412C1"/>
    <w:rsid w:val="00A449EB"/>
    <w:rsid w:val="00AA6CEB"/>
    <w:rsid w:val="00AB056F"/>
    <w:rsid w:val="00AF0C88"/>
    <w:rsid w:val="00B16562"/>
    <w:rsid w:val="00B460EA"/>
    <w:rsid w:val="00B52112"/>
    <w:rsid w:val="00B53E5E"/>
    <w:rsid w:val="00B86E84"/>
    <w:rsid w:val="00B91DED"/>
    <w:rsid w:val="00B953CB"/>
    <w:rsid w:val="00BE0E8D"/>
    <w:rsid w:val="00BE6A09"/>
    <w:rsid w:val="00BF2BA3"/>
    <w:rsid w:val="00BF7A79"/>
    <w:rsid w:val="00C102F0"/>
    <w:rsid w:val="00C16835"/>
    <w:rsid w:val="00C223B0"/>
    <w:rsid w:val="00C27377"/>
    <w:rsid w:val="00C828B9"/>
    <w:rsid w:val="00CC1034"/>
    <w:rsid w:val="00CF2EF0"/>
    <w:rsid w:val="00D24702"/>
    <w:rsid w:val="00D45CE1"/>
    <w:rsid w:val="00D77681"/>
    <w:rsid w:val="00D93825"/>
    <w:rsid w:val="00D95E9B"/>
    <w:rsid w:val="00DB4A63"/>
    <w:rsid w:val="00E06E7D"/>
    <w:rsid w:val="00E103DA"/>
    <w:rsid w:val="00E13D72"/>
    <w:rsid w:val="00E34E6D"/>
    <w:rsid w:val="00E5174F"/>
    <w:rsid w:val="00E74116"/>
    <w:rsid w:val="00E7425E"/>
    <w:rsid w:val="00E84108"/>
    <w:rsid w:val="00E94A26"/>
    <w:rsid w:val="00EA43AB"/>
    <w:rsid w:val="00EB4AED"/>
    <w:rsid w:val="00EE24D2"/>
    <w:rsid w:val="00F03D74"/>
    <w:rsid w:val="00F26C17"/>
    <w:rsid w:val="00F91F21"/>
    <w:rsid w:val="00FD733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38022"/>
  <w15:chartTrackingRefBased/>
  <w15:docId w15:val="{C51C8583-C9AD-4187-8A97-176A22EB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sz w:val="24"/>
      <w:lang w:val="en-US"/>
    </w:rPr>
  </w:style>
  <w:style w:type="paragraph" w:styleId="Corpodetexto">
    <w:name w:val="Body Text"/>
    <w:basedOn w:val="Normal"/>
    <w:pPr>
      <w:jc w:val="center"/>
    </w:pPr>
    <w:rPr>
      <w:b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  <w:lang w:val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ableParagraph">
    <w:name w:val="Table Paragraph"/>
    <w:basedOn w:val="Normal"/>
  </w:style>
  <w:style w:type="table" w:styleId="Tabelacomgrade">
    <w:name w:val="Table Grid"/>
    <w:basedOn w:val="Tabelanormal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B3FEC"/>
    <w:rPr>
      <w:color w:val="0000FF"/>
      <w:u w:val="single"/>
    </w:rPr>
  </w:style>
  <w:style w:type="character" w:customStyle="1" w:styleId="il">
    <w:name w:val="il"/>
    <w:basedOn w:val="Fontepargpadro"/>
    <w:rsid w:val="009B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A573-1C96-4CA1-B64D-072C47A9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BANCA PARA DEFESA DE DOUTORADO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BANCA PARA DEFESA DE DOUTORADO</dc:title>
  <dc:subject/>
  <dc:creator>LCR</dc:creator>
  <cp:keywords/>
  <cp:lastModifiedBy>Monalisa Soares</cp:lastModifiedBy>
  <cp:revision>6</cp:revision>
  <cp:lastPrinted>2020-08-03T13:51:00Z</cp:lastPrinted>
  <dcterms:created xsi:type="dcterms:W3CDTF">2022-05-04T17:53:00Z</dcterms:created>
  <dcterms:modified xsi:type="dcterms:W3CDTF">2024-06-18T16:34:00Z</dcterms:modified>
</cp:coreProperties>
</file>