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22AB" w14:textId="006197CE" w:rsidR="002D6DED" w:rsidRDefault="00F165C9" w:rsidP="00F165C9">
      <w:pPr>
        <w:spacing w:line="235" w:lineRule="auto"/>
        <w:ind w:left="-1418" w:hanging="2"/>
        <w:jc w:val="center"/>
        <w:rPr>
          <w:rFonts w:ascii="Helvetica" w:eastAsia="Palatino Linotype" w:hAnsi="Helvetica" w:cs="Helvetica"/>
          <w:b/>
          <w:bCs/>
          <w:sz w:val="24"/>
          <w:szCs w:val="24"/>
          <w:vertAlign w:val="baseline"/>
        </w:rPr>
      </w:pPr>
      <w:r>
        <w:rPr>
          <w:rFonts w:ascii="Helvetica" w:eastAsia="Palatino Linotype" w:hAnsi="Helvetica" w:cs="Helvetica"/>
          <w:b/>
          <w:bCs/>
          <w:sz w:val="24"/>
          <w:szCs w:val="24"/>
          <w:vertAlign w:val="baseline"/>
        </w:rPr>
        <w:t>REQUERIMENTO DE APROVEITAMENTO DE DISCIPLINA</w:t>
      </w:r>
    </w:p>
    <w:p w14:paraId="3F602813" w14:textId="70C5B19B" w:rsidR="0037270F" w:rsidRDefault="0037270F" w:rsidP="00F165C9">
      <w:pPr>
        <w:spacing w:line="235" w:lineRule="auto"/>
        <w:ind w:left="-1418" w:hanging="2"/>
        <w:jc w:val="center"/>
        <w:rPr>
          <w:rFonts w:ascii="Helvetica" w:eastAsia="Palatino Linotype" w:hAnsi="Helvetica" w:cs="Helvetica"/>
          <w:sz w:val="28"/>
          <w:szCs w:val="28"/>
          <w:vertAlign w:val="baseline"/>
        </w:rPr>
      </w:pPr>
      <w:r>
        <w:rPr>
          <w:rFonts w:ascii="Helvetica" w:eastAsia="Palatino Linotype" w:hAnsi="Helvetica" w:cs="Helvetica"/>
          <w:b/>
          <w:bCs/>
          <w:sz w:val="24"/>
          <w:szCs w:val="24"/>
          <w:vertAlign w:val="baseline"/>
        </w:rPr>
        <w:t>PPGAU+D - UFC</w:t>
      </w:r>
    </w:p>
    <w:p w14:paraId="5D6AEBD4" w14:textId="77777777" w:rsidR="002D6DED" w:rsidRDefault="002D6DED" w:rsidP="004C1ABE">
      <w:pPr>
        <w:spacing w:line="235" w:lineRule="auto"/>
        <w:ind w:left="0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</w:p>
    <w:tbl>
      <w:tblPr>
        <w:tblStyle w:val="Tabelacomgrade"/>
        <w:tblW w:w="9776" w:type="dxa"/>
        <w:tblInd w:w="-12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F83C51" w:rsidRPr="00F83C51" w14:paraId="1B4EE9D5" w14:textId="77777777" w:rsidTr="007D62FC">
        <w:tc>
          <w:tcPr>
            <w:tcW w:w="9776" w:type="dxa"/>
            <w:gridSpan w:val="2"/>
          </w:tcPr>
          <w:p w14:paraId="760E3D34" w14:textId="295DC2F8" w:rsidR="00F83C51" w:rsidRPr="0037270F" w:rsidRDefault="00F83C51" w:rsidP="007D62FC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NOME</w:t>
            </w:r>
            <w:r w:rsidR="0037270F"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:</w:t>
            </w:r>
          </w:p>
        </w:tc>
      </w:tr>
      <w:tr w:rsidR="0037270F" w:rsidRPr="00F83C51" w14:paraId="23470071" w14:textId="77777777" w:rsidTr="005C456C">
        <w:tc>
          <w:tcPr>
            <w:tcW w:w="4106" w:type="dxa"/>
          </w:tcPr>
          <w:p w14:paraId="433C1F26" w14:textId="0D0D7911" w:rsidR="0037270F" w:rsidRPr="0037270F" w:rsidRDefault="0037270F" w:rsidP="007D62FC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MATRÍCULA:</w:t>
            </w:r>
          </w:p>
        </w:tc>
        <w:tc>
          <w:tcPr>
            <w:tcW w:w="5670" w:type="dxa"/>
          </w:tcPr>
          <w:p w14:paraId="3D6D4042" w14:textId="554D67A1" w:rsidR="0037270F" w:rsidRPr="0037270F" w:rsidRDefault="0037270F" w:rsidP="0037270F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NÍVEL</w:t>
            </w:r>
            <w:r>
              <w:rPr>
                <w:rFonts w:ascii="Helvetica" w:eastAsia="Palatino Linotype" w:hAnsi="Helvetica" w:cs="Helvetica"/>
                <w:b/>
                <w:bCs/>
                <w:vertAlign w:val="baseline"/>
              </w:rPr>
              <w:t xml:space="preserve">:  </w:t>
            </w: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(   )MESTRADO   (   ) DOUTORADO</w:t>
            </w:r>
          </w:p>
        </w:tc>
      </w:tr>
      <w:tr w:rsidR="007D62FC" w:rsidRPr="00F83C51" w14:paraId="205C01DD" w14:textId="77777777" w:rsidTr="007D62FC">
        <w:tc>
          <w:tcPr>
            <w:tcW w:w="9776" w:type="dxa"/>
            <w:gridSpan w:val="2"/>
          </w:tcPr>
          <w:p w14:paraId="790A6F47" w14:textId="58EA33E7" w:rsidR="007D62FC" w:rsidRPr="0037270F" w:rsidRDefault="007D62FC" w:rsidP="007D62FC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LINHA DE PESQUISA</w:t>
            </w:r>
            <w:r w:rsidR="0037270F"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:</w:t>
            </w:r>
          </w:p>
        </w:tc>
      </w:tr>
      <w:tr w:rsidR="007D62FC" w:rsidRPr="00F83C51" w14:paraId="2E1824D8" w14:textId="77777777" w:rsidTr="007D62FC">
        <w:tc>
          <w:tcPr>
            <w:tcW w:w="9776" w:type="dxa"/>
            <w:gridSpan w:val="2"/>
          </w:tcPr>
          <w:p w14:paraId="65BA1081" w14:textId="2BD5FDA2" w:rsidR="007D62FC" w:rsidRPr="0037270F" w:rsidRDefault="007D62FC" w:rsidP="007D62FC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ORIENTADOR(A)</w:t>
            </w:r>
            <w:r w:rsidR="0037270F"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:</w:t>
            </w:r>
          </w:p>
        </w:tc>
      </w:tr>
    </w:tbl>
    <w:p w14:paraId="23B01417" w14:textId="77777777" w:rsidR="00F83C51" w:rsidRDefault="00F83C51" w:rsidP="00F83C51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</w:p>
    <w:p w14:paraId="746614C4" w14:textId="0CDD7A33" w:rsidR="00EA1867" w:rsidRPr="0037270F" w:rsidRDefault="0037270F" w:rsidP="00F83C51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b/>
          <w:bCs/>
          <w:sz w:val="24"/>
          <w:szCs w:val="24"/>
          <w:vertAlign w:val="baseline"/>
        </w:rPr>
      </w:pPr>
      <w:r>
        <w:rPr>
          <w:rFonts w:ascii="Helvetica" w:eastAsia="Palatino Linotype" w:hAnsi="Helvetica" w:cs="Helvetica"/>
          <w:b/>
          <w:bCs/>
          <w:sz w:val="24"/>
          <w:szCs w:val="24"/>
          <w:vertAlign w:val="baseline"/>
        </w:rPr>
        <w:t xml:space="preserve">DADOS DA 1ª DISCIPLINA REQUERIDA </w:t>
      </w:r>
      <w:r w:rsidRPr="0037270F">
        <w:rPr>
          <w:rFonts w:ascii="Helvetica" w:eastAsia="Palatino Linotype" w:hAnsi="Helvetica" w:cs="Helvetica"/>
          <w:sz w:val="24"/>
          <w:szCs w:val="24"/>
          <w:vertAlign w:val="baseline"/>
        </w:rPr>
        <w:t>(anexar Histórico Escolar</w:t>
      </w:r>
      <w:r w:rsidR="0082326D">
        <w:rPr>
          <w:rFonts w:ascii="Helvetica" w:eastAsia="Palatino Linotype" w:hAnsi="Helvetica" w:cs="Helvetica"/>
          <w:sz w:val="24"/>
          <w:szCs w:val="24"/>
          <w:vertAlign w:val="baseline"/>
        </w:rPr>
        <w:t xml:space="preserve"> e Ementa</w:t>
      </w:r>
      <w:r w:rsidRPr="0037270F">
        <w:rPr>
          <w:rFonts w:ascii="Helvetica" w:eastAsia="Palatino Linotype" w:hAnsi="Helvetica" w:cs="Helvetica"/>
          <w:sz w:val="24"/>
          <w:szCs w:val="24"/>
          <w:vertAlign w:val="baseline"/>
        </w:rPr>
        <w:t>)</w:t>
      </w:r>
    </w:p>
    <w:tbl>
      <w:tblPr>
        <w:tblStyle w:val="Tabelacomgrade"/>
        <w:tblW w:w="9776" w:type="dxa"/>
        <w:tblInd w:w="-12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7D62FC" w:rsidRPr="00F83C51" w14:paraId="37532A79" w14:textId="77777777" w:rsidTr="00FB62A0">
        <w:tc>
          <w:tcPr>
            <w:tcW w:w="9776" w:type="dxa"/>
            <w:gridSpan w:val="5"/>
          </w:tcPr>
          <w:p w14:paraId="3591D989" w14:textId="1A014E79" w:rsidR="007D62FC" w:rsidRPr="0037270F" w:rsidRDefault="007D62FC" w:rsidP="00FB62A0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 xml:space="preserve">DISCIPLINA </w:t>
            </w:r>
            <w:r w:rsidR="0037270F"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1</w:t>
            </w:r>
            <w:r w:rsid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:</w:t>
            </w:r>
          </w:p>
        </w:tc>
      </w:tr>
      <w:tr w:rsidR="007D62FC" w:rsidRPr="00F83C51" w14:paraId="5BB25EA9" w14:textId="77777777" w:rsidTr="00A23043">
        <w:tc>
          <w:tcPr>
            <w:tcW w:w="9776" w:type="dxa"/>
            <w:gridSpan w:val="5"/>
          </w:tcPr>
          <w:p w14:paraId="7B3C8474" w14:textId="3F2C43A3" w:rsidR="007D62FC" w:rsidRPr="0037270F" w:rsidRDefault="007D62FC" w:rsidP="00FB62A0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CURSO</w:t>
            </w:r>
            <w:r w:rsid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:</w:t>
            </w:r>
          </w:p>
        </w:tc>
      </w:tr>
      <w:tr w:rsidR="007D62FC" w:rsidRPr="00F83C51" w14:paraId="72CEF992" w14:textId="77777777" w:rsidTr="00FB62A0">
        <w:tc>
          <w:tcPr>
            <w:tcW w:w="9776" w:type="dxa"/>
            <w:gridSpan w:val="5"/>
          </w:tcPr>
          <w:p w14:paraId="64E6516F" w14:textId="202B893A" w:rsidR="007D62FC" w:rsidRPr="0037270F" w:rsidRDefault="007D62FC" w:rsidP="00FB62A0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INSTITUIÇÃO</w:t>
            </w:r>
            <w:r w:rsid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:</w:t>
            </w:r>
          </w:p>
        </w:tc>
      </w:tr>
      <w:tr w:rsidR="007D62FC" w:rsidRPr="00F83C51" w14:paraId="5D9AC596" w14:textId="77777777" w:rsidTr="00C22D7E">
        <w:tc>
          <w:tcPr>
            <w:tcW w:w="1955" w:type="dxa"/>
          </w:tcPr>
          <w:p w14:paraId="09DC5CA0" w14:textId="79A44906" w:rsidR="007D62FC" w:rsidRPr="0037270F" w:rsidRDefault="007D62FC" w:rsidP="00FB62A0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CARGA HORÁRIA</w:t>
            </w:r>
          </w:p>
        </w:tc>
        <w:tc>
          <w:tcPr>
            <w:tcW w:w="1955" w:type="dxa"/>
          </w:tcPr>
          <w:p w14:paraId="65DA1434" w14:textId="6B1B84E8" w:rsidR="007D62FC" w:rsidRPr="0037270F" w:rsidRDefault="007D62FC" w:rsidP="00FB62A0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CRÉDITOS</w:t>
            </w:r>
          </w:p>
        </w:tc>
        <w:tc>
          <w:tcPr>
            <w:tcW w:w="1955" w:type="dxa"/>
          </w:tcPr>
          <w:p w14:paraId="7A4603ED" w14:textId="7CFF69D7" w:rsidR="007D62FC" w:rsidRPr="0037270F" w:rsidRDefault="007D62FC" w:rsidP="00FB62A0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CARGA HORÁRIA</w:t>
            </w:r>
          </w:p>
        </w:tc>
        <w:tc>
          <w:tcPr>
            <w:tcW w:w="1955" w:type="dxa"/>
          </w:tcPr>
          <w:p w14:paraId="6B1190A8" w14:textId="35284312" w:rsidR="007D62FC" w:rsidRPr="0037270F" w:rsidRDefault="007D62FC" w:rsidP="00FB62A0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FREQUÊNCIA</w:t>
            </w:r>
          </w:p>
        </w:tc>
        <w:tc>
          <w:tcPr>
            <w:tcW w:w="1956" w:type="dxa"/>
          </w:tcPr>
          <w:p w14:paraId="7605F527" w14:textId="4538BF96" w:rsidR="007D62FC" w:rsidRPr="0037270F" w:rsidRDefault="007D62FC" w:rsidP="00FB62A0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CONCEITO</w:t>
            </w:r>
          </w:p>
        </w:tc>
      </w:tr>
      <w:tr w:rsidR="007D62FC" w:rsidRPr="00F83C51" w14:paraId="772B0832" w14:textId="77777777" w:rsidTr="000A3E2A">
        <w:tc>
          <w:tcPr>
            <w:tcW w:w="1955" w:type="dxa"/>
          </w:tcPr>
          <w:p w14:paraId="417DCE8D" w14:textId="77777777" w:rsidR="007D62FC" w:rsidRPr="00F83C51" w:rsidRDefault="007D62FC" w:rsidP="00FB62A0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  <w:tc>
          <w:tcPr>
            <w:tcW w:w="1955" w:type="dxa"/>
          </w:tcPr>
          <w:p w14:paraId="1269D290" w14:textId="77777777" w:rsidR="007D62FC" w:rsidRPr="00F83C51" w:rsidRDefault="007D62FC" w:rsidP="00FB62A0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  <w:tc>
          <w:tcPr>
            <w:tcW w:w="1955" w:type="dxa"/>
          </w:tcPr>
          <w:p w14:paraId="00BFA1E7" w14:textId="77777777" w:rsidR="007D62FC" w:rsidRPr="00F83C51" w:rsidRDefault="007D62FC" w:rsidP="00FB62A0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  <w:tc>
          <w:tcPr>
            <w:tcW w:w="1955" w:type="dxa"/>
          </w:tcPr>
          <w:p w14:paraId="52B2C840" w14:textId="77777777" w:rsidR="007D62FC" w:rsidRPr="00F83C51" w:rsidRDefault="007D62FC" w:rsidP="00FB62A0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  <w:tc>
          <w:tcPr>
            <w:tcW w:w="1956" w:type="dxa"/>
          </w:tcPr>
          <w:p w14:paraId="159B0567" w14:textId="1B73B89B" w:rsidR="007D62FC" w:rsidRPr="00F83C51" w:rsidRDefault="007D62FC" w:rsidP="00FB62A0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</w:tr>
    </w:tbl>
    <w:p w14:paraId="22CFD7AD" w14:textId="77777777" w:rsidR="007D62FC" w:rsidRDefault="007D62FC" w:rsidP="00F83C51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</w:p>
    <w:p w14:paraId="09AE1FD5" w14:textId="65577CCD" w:rsidR="0037270F" w:rsidRPr="0037270F" w:rsidRDefault="0037270F" w:rsidP="0037270F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b/>
          <w:bCs/>
          <w:sz w:val="24"/>
          <w:szCs w:val="24"/>
          <w:vertAlign w:val="baseline"/>
        </w:rPr>
      </w:pPr>
      <w:r>
        <w:rPr>
          <w:rFonts w:ascii="Helvetica" w:eastAsia="Palatino Linotype" w:hAnsi="Helvetica" w:cs="Helvetica"/>
          <w:b/>
          <w:bCs/>
          <w:sz w:val="24"/>
          <w:szCs w:val="24"/>
          <w:vertAlign w:val="baseline"/>
        </w:rPr>
        <w:t xml:space="preserve">DADOS DA 2ª DISCIPLINA REQUERIDA </w:t>
      </w:r>
      <w:r w:rsidRPr="0037270F">
        <w:rPr>
          <w:rFonts w:ascii="Helvetica" w:eastAsia="Palatino Linotype" w:hAnsi="Helvetica" w:cs="Helvetica"/>
          <w:sz w:val="24"/>
          <w:szCs w:val="24"/>
          <w:vertAlign w:val="baseline"/>
        </w:rPr>
        <w:t>(anexar Histórico Escolar</w:t>
      </w:r>
      <w:r w:rsidR="0082326D">
        <w:rPr>
          <w:rFonts w:ascii="Helvetica" w:eastAsia="Palatino Linotype" w:hAnsi="Helvetica" w:cs="Helvetica"/>
          <w:sz w:val="24"/>
          <w:szCs w:val="24"/>
          <w:vertAlign w:val="baseline"/>
        </w:rPr>
        <w:t xml:space="preserve"> e Ementa</w:t>
      </w:r>
      <w:r w:rsidRPr="0037270F">
        <w:rPr>
          <w:rFonts w:ascii="Helvetica" w:eastAsia="Palatino Linotype" w:hAnsi="Helvetica" w:cs="Helvetica"/>
          <w:sz w:val="24"/>
          <w:szCs w:val="24"/>
          <w:vertAlign w:val="baseline"/>
        </w:rPr>
        <w:t>)</w:t>
      </w:r>
    </w:p>
    <w:tbl>
      <w:tblPr>
        <w:tblStyle w:val="Tabelacomgrade"/>
        <w:tblW w:w="9776" w:type="dxa"/>
        <w:tblInd w:w="-12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37270F" w:rsidRPr="00F83C51" w14:paraId="60ACE906" w14:textId="77777777" w:rsidTr="005968AF">
        <w:tc>
          <w:tcPr>
            <w:tcW w:w="9776" w:type="dxa"/>
            <w:gridSpan w:val="5"/>
          </w:tcPr>
          <w:p w14:paraId="7807DCC2" w14:textId="61206A8B" w:rsidR="0037270F" w:rsidRPr="0037270F" w:rsidRDefault="0037270F" w:rsidP="0037270F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 xml:space="preserve">DISCIPLINA </w:t>
            </w:r>
            <w:r>
              <w:rPr>
                <w:rFonts w:ascii="Helvetica" w:eastAsia="Palatino Linotype" w:hAnsi="Helvetica" w:cs="Helvetica"/>
                <w:b/>
                <w:bCs/>
                <w:vertAlign w:val="baseline"/>
              </w:rPr>
              <w:t>2:</w:t>
            </w:r>
          </w:p>
        </w:tc>
      </w:tr>
      <w:tr w:rsidR="0037270F" w:rsidRPr="00F83C51" w14:paraId="62092ED4" w14:textId="77777777" w:rsidTr="005968AF">
        <w:tc>
          <w:tcPr>
            <w:tcW w:w="9776" w:type="dxa"/>
            <w:gridSpan w:val="5"/>
          </w:tcPr>
          <w:p w14:paraId="64747068" w14:textId="1437510C" w:rsidR="0037270F" w:rsidRPr="0037270F" w:rsidRDefault="0037270F" w:rsidP="0037270F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CURSO</w:t>
            </w:r>
            <w:r>
              <w:rPr>
                <w:rFonts w:ascii="Helvetica" w:eastAsia="Palatino Linotype" w:hAnsi="Helvetica" w:cs="Helvetica"/>
                <w:b/>
                <w:bCs/>
                <w:vertAlign w:val="baseline"/>
              </w:rPr>
              <w:t>:</w:t>
            </w:r>
          </w:p>
        </w:tc>
      </w:tr>
      <w:tr w:rsidR="0037270F" w:rsidRPr="00F83C51" w14:paraId="2FCDBB85" w14:textId="77777777" w:rsidTr="005968AF">
        <w:tc>
          <w:tcPr>
            <w:tcW w:w="9776" w:type="dxa"/>
            <w:gridSpan w:val="5"/>
          </w:tcPr>
          <w:p w14:paraId="15566E2F" w14:textId="3A924A68" w:rsidR="0037270F" w:rsidRPr="0037270F" w:rsidRDefault="0037270F" w:rsidP="0037270F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INSTITUIÇÃO</w:t>
            </w:r>
            <w:r>
              <w:rPr>
                <w:rFonts w:ascii="Helvetica" w:eastAsia="Palatino Linotype" w:hAnsi="Helvetica" w:cs="Helvetica"/>
                <w:b/>
                <w:bCs/>
                <w:vertAlign w:val="baseline"/>
              </w:rPr>
              <w:t>:</w:t>
            </w:r>
          </w:p>
        </w:tc>
      </w:tr>
      <w:tr w:rsidR="0037270F" w:rsidRPr="0037270F" w14:paraId="17D804D1" w14:textId="77777777" w:rsidTr="005968AF">
        <w:tc>
          <w:tcPr>
            <w:tcW w:w="1955" w:type="dxa"/>
          </w:tcPr>
          <w:p w14:paraId="029FAADF" w14:textId="77777777" w:rsidR="0037270F" w:rsidRPr="0037270F" w:rsidRDefault="0037270F" w:rsidP="005968AF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CARGA HORÁRIA</w:t>
            </w:r>
          </w:p>
        </w:tc>
        <w:tc>
          <w:tcPr>
            <w:tcW w:w="1955" w:type="dxa"/>
          </w:tcPr>
          <w:p w14:paraId="426AE06A" w14:textId="77777777" w:rsidR="0037270F" w:rsidRPr="0037270F" w:rsidRDefault="0037270F" w:rsidP="005968AF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CRÉDITOS</w:t>
            </w:r>
          </w:p>
        </w:tc>
        <w:tc>
          <w:tcPr>
            <w:tcW w:w="1955" w:type="dxa"/>
          </w:tcPr>
          <w:p w14:paraId="19300D37" w14:textId="77777777" w:rsidR="0037270F" w:rsidRPr="0037270F" w:rsidRDefault="0037270F" w:rsidP="005968AF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CARGA HORÁRIA</w:t>
            </w:r>
          </w:p>
        </w:tc>
        <w:tc>
          <w:tcPr>
            <w:tcW w:w="1955" w:type="dxa"/>
          </w:tcPr>
          <w:p w14:paraId="6377C521" w14:textId="77777777" w:rsidR="0037270F" w:rsidRPr="0037270F" w:rsidRDefault="0037270F" w:rsidP="005968AF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FREQUÊNCIA</w:t>
            </w:r>
          </w:p>
        </w:tc>
        <w:tc>
          <w:tcPr>
            <w:tcW w:w="1956" w:type="dxa"/>
          </w:tcPr>
          <w:p w14:paraId="04D26E24" w14:textId="77777777" w:rsidR="0037270F" w:rsidRPr="0037270F" w:rsidRDefault="0037270F" w:rsidP="005968AF">
            <w:pPr>
              <w:spacing w:before="120" w:line="240" w:lineRule="auto"/>
              <w:ind w:left="0" w:right="-1438" w:firstLine="0"/>
              <w:jc w:val="both"/>
              <w:rPr>
                <w:rFonts w:ascii="Helvetica" w:eastAsia="Palatino Linotype" w:hAnsi="Helvetica" w:cs="Helvetica"/>
                <w:b/>
                <w:bCs/>
                <w:vertAlign w:val="baseline"/>
              </w:rPr>
            </w:pPr>
            <w:r w:rsidRPr="0037270F">
              <w:rPr>
                <w:rFonts w:ascii="Helvetica" w:eastAsia="Palatino Linotype" w:hAnsi="Helvetica" w:cs="Helvetica"/>
                <w:b/>
                <w:bCs/>
                <w:vertAlign w:val="baseline"/>
              </w:rPr>
              <w:t>CONCEITO</w:t>
            </w:r>
          </w:p>
        </w:tc>
      </w:tr>
      <w:tr w:rsidR="0037270F" w:rsidRPr="00F83C51" w14:paraId="42FC4009" w14:textId="77777777" w:rsidTr="005968AF">
        <w:tc>
          <w:tcPr>
            <w:tcW w:w="1955" w:type="dxa"/>
          </w:tcPr>
          <w:p w14:paraId="553D8012" w14:textId="77777777" w:rsidR="0037270F" w:rsidRPr="00F83C51" w:rsidRDefault="0037270F" w:rsidP="005968AF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  <w:tc>
          <w:tcPr>
            <w:tcW w:w="1955" w:type="dxa"/>
          </w:tcPr>
          <w:p w14:paraId="33670A95" w14:textId="77777777" w:rsidR="0037270F" w:rsidRPr="00F83C51" w:rsidRDefault="0037270F" w:rsidP="005968AF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  <w:tc>
          <w:tcPr>
            <w:tcW w:w="1955" w:type="dxa"/>
          </w:tcPr>
          <w:p w14:paraId="130DBA04" w14:textId="77777777" w:rsidR="0037270F" w:rsidRPr="00F83C51" w:rsidRDefault="0037270F" w:rsidP="005968AF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  <w:tc>
          <w:tcPr>
            <w:tcW w:w="1955" w:type="dxa"/>
          </w:tcPr>
          <w:p w14:paraId="10A5F4A9" w14:textId="77777777" w:rsidR="0037270F" w:rsidRPr="00F83C51" w:rsidRDefault="0037270F" w:rsidP="005968AF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  <w:tc>
          <w:tcPr>
            <w:tcW w:w="1956" w:type="dxa"/>
          </w:tcPr>
          <w:p w14:paraId="49A7BCA1" w14:textId="77777777" w:rsidR="0037270F" w:rsidRPr="00F83C51" w:rsidRDefault="0037270F" w:rsidP="005968AF">
            <w:pPr>
              <w:spacing w:before="120" w:line="240" w:lineRule="auto"/>
              <w:ind w:left="0" w:firstLine="0"/>
              <w:jc w:val="both"/>
              <w:rPr>
                <w:rFonts w:ascii="Helvetica" w:eastAsia="Palatino Linotype" w:hAnsi="Helvetica" w:cs="Helvetica"/>
                <w:vertAlign w:val="baseline"/>
              </w:rPr>
            </w:pPr>
          </w:p>
        </w:tc>
      </w:tr>
    </w:tbl>
    <w:p w14:paraId="26D16F6F" w14:textId="77777777" w:rsidR="0037270F" w:rsidRDefault="0037270F" w:rsidP="00EA1867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</w:p>
    <w:p w14:paraId="3E1BC0DF" w14:textId="77777777" w:rsidR="0037270F" w:rsidRDefault="0037270F" w:rsidP="00EA1867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</w:p>
    <w:p w14:paraId="58AD3E49" w14:textId="4BACC559" w:rsidR="00EA1867" w:rsidRPr="00EA1867" w:rsidRDefault="00EA1867" w:rsidP="00EA1867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  <w:r w:rsidRPr="00EA1867">
        <w:rPr>
          <w:rFonts w:ascii="Helvetica" w:eastAsia="Palatino Linotype" w:hAnsi="Helvetica" w:cs="Helvetica"/>
          <w:sz w:val="24"/>
          <w:szCs w:val="24"/>
          <w:vertAlign w:val="baseline"/>
        </w:rPr>
        <w:t>Fortaleza, __ / __ / _____</w:t>
      </w:r>
      <w:r w:rsidRPr="00EA1867">
        <w:rPr>
          <w:rFonts w:ascii="Helvetica" w:eastAsia="Palatino Linotype" w:hAnsi="Helvetica" w:cs="Helvetica"/>
          <w:sz w:val="24"/>
          <w:szCs w:val="24"/>
          <w:vertAlign w:val="baseline"/>
        </w:rPr>
        <w:tab/>
      </w:r>
    </w:p>
    <w:p w14:paraId="093B4A5E" w14:textId="77777777" w:rsidR="00EA1867" w:rsidRPr="00EA1867" w:rsidRDefault="00EA1867" w:rsidP="00EA1867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</w:p>
    <w:p w14:paraId="42A0B571" w14:textId="77777777" w:rsidR="00EA1867" w:rsidRPr="00EA1867" w:rsidRDefault="00EA1867" w:rsidP="00EA1867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  <w:r w:rsidRPr="00EA1867">
        <w:rPr>
          <w:rFonts w:ascii="Helvetica" w:eastAsia="Palatino Linotype" w:hAnsi="Helvetica" w:cs="Helvetica"/>
          <w:sz w:val="24"/>
          <w:szCs w:val="24"/>
          <w:vertAlign w:val="baseline"/>
        </w:rPr>
        <w:t>________________________________________________</w:t>
      </w:r>
    </w:p>
    <w:p w14:paraId="11DAA99D" w14:textId="2A5D79DB" w:rsidR="00886956" w:rsidRDefault="00EA1867" w:rsidP="00EA1867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  <w:r w:rsidRPr="00EA1867">
        <w:rPr>
          <w:rFonts w:ascii="Helvetica" w:eastAsia="Palatino Linotype" w:hAnsi="Helvetica" w:cs="Helvetica"/>
          <w:sz w:val="24"/>
          <w:szCs w:val="24"/>
          <w:vertAlign w:val="baseline"/>
        </w:rPr>
        <w:t>Assinatura do Aluno(a)</w:t>
      </w:r>
    </w:p>
    <w:p w14:paraId="119DCD4D" w14:textId="77777777" w:rsidR="00F165C9" w:rsidRDefault="00F165C9" w:rsidP="00886956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</w:p>
    <w:p w14:paraId="3E4D61E8" w14:textId="49C3072C" w:rsidR="00EA1867" w:rsidRDefault="00EA1867" w:rsidP="00EA1867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  <w:r w:rsidRPr="00EA1867">
        <w:rPr>
          <w:rFonts w:ascii="Helvetica" w:eastAsia="Palatino Linotype" w:hAnsi="Helvetica" w:cs="Helvetica"/>
          <w:sz w:val="24"/>
          <w:szCs w:val="24"/>
          <w:vertAlign w:val="baseline"/>
        </w:rPr>
        <w:tab/>
      </w:r>
    </w:p>
    <w:p w14:paraId="43542874" w14:textId="77777777" w:rsidR="00EA1867" w:rsidRDefault="00EA1867" w:rsidP="00EA1867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</w:p>
    <w:p w14:paraId="4AA1EDCD" w14:textId="7FE3C773" w:rsidR="00EA1867" w:rsidRDefault="00A560DA" w:rsidP="00EA1867">
      <w:pPr>
        <w:spacing w:line="235" w:lineRule="auto"/>
        <w:ind w:left="-1276" w:hanging="2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  <w:r>
        <w:rPr>
          <w:rFonts w:ascii="Helvetica" w:eastAsia="Palatino Linotype" w:hAnsi="Helvetica" w:cs="Helvetica"/>
          <w:sz w:val="24"/>
          <w:szCs w:val="24"/>
          <w:vertAlign w:val="baseline"/>
        </w:rPr>
        <w:t xml:space="preserve">Obs.: os aproveitamentos serão computados no histórico escolar em forma de créditos cursados, não estarão </w:t>
      </w:r>
      <w:r w:rsidR="0082326D">
        <w:rPr>
          <w:rFonts w:ascii="Helvetica" w:eastAsia="Palatino Linotype" w:hAnsi="Helvetica" w:cs="Helvetica"/>
          <w:sz w:val="24"/>
          <w:szCs w:val="24"/>
          <w:vertAlign w:val="baseline"/>
        </w:rPr>
        <w:t>vinculados</w:t>
      </w:r>
      <w:r>
        <w:rPr>
          <w:rFonts w:ascii="Helvetica" w:eastAsia="Palatino Linotype" w:hAnsi="Helvetica" w:cs="Helvetica"/>
          <w:sz w:val="24"/>
          <w:szCs w:val="24"/>
          <w:vertAlign w:val="baseline"/>
        </w:rPr>
        <w:t xml:space="preserve"> a disciplinas </w:t>
      </w:r>
    </w:p>
    <w:p w14:paraId="788C6D63" w14:textId="77777777" w:rsidR="00EA1867" w:rsidRDefault="00EA1867" w:rsidP="00EA1867">
      <w:pPr>
        <w:spacing w:line="235" w:lineRule="auto"/>
        <w:ind w:left="0" w:firstLine="0"/>
        <w:jc w:val="both"/>
        <w:rPr>
          <w:rFonts w:ascii="Helvetica" w:eastAsia="Palatino Linotype" w:hAnsi="Helvetica" w:cs="Helvetica"/>
          <w:sz w:val="24"/>
          <w:szCs w:val="24"/>
          <w:vertAlign w:val="baseline"/>
        </w:rPr>
      </w:pPr>
    </w:p>
    <w:sectPr w:rsidR="00EA1867" w:rsidSect="005454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41" w:bottom="595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68E28" w14:textId="77777777" w:rsidR="00F66F6E" w:rsidRDefault="00F66F6E">
      <w:pPr>
        <w:spacing w:line="240" w:lineRule="auto"/>
      </w:pPr>
      <w:r>
        <w:separator/>
      </w:r>
    </w:p>
  </w:endnote>
  <w:endnote w:type="continuationSeparator" w:id="0">
    <w:p w14:paraId="05FCF7B7" w14:textId="77777777" w:rsidR="00F66F6E" w:rsidRDefault="00F66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0796" w14:textId="77777777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4BC202B4" w14:textId="12641532" w:rsidR="00693C35" w:rsidRDefault="00693C35" w:rsidP="00F80119">
        <w:pPr>
          <w:pStyle w:val="Rodap"/>
          <w:ind w:left="0" w:firstLine="0"/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60"/>
          <w:gridCol w:w="221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EA0C" w14:textId="77777777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441E8" w14:textId="77777777" w:rsidR="00F66F6E" w:rsidRDefault="00F66F6E">
      <w:pPr>
        <w:spacing w:line="240" w:lineRule="auto"/>
      </w:pPr>
      <w:r>
        <w:separator/>
      </w:r>
    </w:p>
  </w:footnote>
  <w:footnote w:type="continuationSeparator" w:id="0">
    <w:p w14:paraId="70353FF1" w14:textId="77777777" w:rsidR="00F66F6E" w:rsidRDefault="00F66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E77" w14:textId="77777777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2FC7" w14:textId="77777777" w:rsidR="00D16773" w:rsidRDefault="00D16773">
    <w:pPr>
      <w:pStyle w:val="Cabealho"/>
      <w:ind w:left="0" w:hanging="2"/>
    </w:pPr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742202B" w14:textId="745B9C62" w:rsidR="0042472E" w:rsidRPr="0087133F" w:rsidRDefault="0087133F" w:rsidP="003B67CC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  <w:color w:val="A6A6A6" w:themeColor="background1" w:themeShade="A6"/>
        <w:sz w:val="31"/>
        <w:szCs w:val="31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</w:p>
  <w:p w14:paraId="76DAD169" w14:textId="77777777" w:rsidR="00D16773" w:rsidRPr="00B9289F" w:rsidRDefault="00000000">
    <w:pPr>
      <w:pStyle w:val="Cabealho"/>
      <w:ind w:left="0" w:hanging="2"/>
      <w:rPr>
        <w:rFonts w:ascii="Helvetica" w:hAnsi="Helvetica" w:cs="Helvetica"/>
      </w:rPr>
    </w:pP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45443077" name="Imagem 45443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</w:p>
  <w:p w14:paraId="062E85D7" w14:textId="77777777" w:rsidR="00D16773" w:rsidRDefault="00D16773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F13" w14:textId="77777777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num w:numId="1" w16cid:durableId="250940057">
    <w:abstractNumId w:val="0"/>
  </w:num>
  <w:num w:numId="2" w16cid:durableId="120895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76F4"/>
    <w:rsid w:val="00086EC5"/>
    <w:rsid w:val="00094CBD"/>
    <w:rsid w:val="00096006"/>
    <w:rsid w:val="00114EFF"/>
    <w:rsid w:val="00115A01"/>
    <w:rsid w:val="0012351E"/>
    <w:rsid w:val="0015469C"/>
    <w:rsid w:val="001C6B1E"/>
    <w:rsid w:val="001E5841"/>
    <w:rsid w:val="00201D98"/>
    <w:rsid w:val="002142BF"/>
    <w:rsid w:val="00285607"/>
    <w:rsid w:val="00292640"/>
    <w:rsid w:val="002970D5"/>
    <w:rsid w:val="002D6DED"/>
    <w:rsid w:val="002E433C"/>
    <w:rsid w:val="002E523B"/>
    <w:rsid w:val="003013C7"/>
    <w:rsid w:val="0032064D"/>
    <w:rsid w:val="00334E20"/>
    <w:rsid w:val="0037270F"/>
    <w:rsid w:val="00385DC9"/>
    <w:rsid w:val="003A1908"/>
    <w:rsid w:val="003B67CC"/>
    <w:rsid w:val="003B7354"/>
    <w:rsid w:val="003C4166"/>
    <w:rsid w:val="003E059F"/>
    <w:rsid w:val="003E639D"/>
    <w:rsid w:val="0042472E"/>
    <w:rsid w:val="004338ED"/>
    <w:rsid w:val="004450A2"/>
    <w:rsid w:val="0046574A"/>
    <w:rsid w:val="004C1ABE"/>
    <w:rsid w:val="004D406B"/>
    <w:rsid w:val="005359B5"/>
    <w:rsid w:val="005454B2"/>
    <w:rsid w:val="00564191"/>
    <w:rsid w:val="005972A0"/>
    <w:rsid w:val="005B0AFD"/>
    <w:rsid w:val="005C2181"/>
    <w:rsid w:val="006210BD"/>
    <w:rsid w:val="006426E7"/>
    <w:rsid w:val="0064462B"/>
    <w:rsid w:val="00687E8B"/>
    <w:rsid w:val="00693C35"/>
    <w:rsid w:val="0069683C"/>
    <w:rsid w:val="00696898"/>
    <w:rsid w:val="006F587F"/>
    <w:rsid w:val="00741412"/>
    <w:rsid w:val="007C43F8"/>
    <w:rsid w:val="007D4787"/>
    <w:rsid w:val="007D62FC"/>
    <w:rsid w:val="008000BE"/>
    <w:rsid w:val="008020A7"/>
    <w:rsid w:val="008172B8"/>
    <w:rsid w:val="0082326D"/>
    <w:rsid w:val="00831B87"/>
    <w:rsid w:val="0087133F"/>
    <w:rsid w:val="00886956"/>
    <w:rsid w:val="008F720C"/>
    <w:rsid w:val="00941287"/>
    <w:rsid w:val="00956E6A"/>
    <w:rsid w:val="009635AD"/>
    <w:rsid w:val="009765BD"/>
    <w:rsid w:val="009C25C3"/>
    <w:rsid w:val="009C47E2"/>
    <w:rsid w:val="009D17F0"/>
    <w:rsid w:val="009E1E3B"/>
    <w:rsid w:val="00A560DA"/>
    <w:rsid w:val="00A77E19"/>
    <w:rsid w:val="00AB2FA0"/>
    <w:rsid w:val="00AD15A2"/>
    <w:rsid w:val="00AE7747"/>
    <w:rsid w:val="00B47356"/>
    <w:rsid w:val="00B5018B"/>
    <w:rsid w:val="00B74099"/>
    <w:rsid w:val="00B9289F"/>
    <w:rsid w:val="00B932AC"/>
    <w:rsid w:val="00BC45CE"/>
    <w:rsid w:val="00C14F2B"/>
    <w:rsid w:val="00C21B46"/>
    <w:rsid w:val="00C471E2"/>
    <w:rsid w:val="00C7761E"/>
    <w:rsid w:val="00C92630"/>
    <w:rsid w:val="00CB152D"/>
    <w:rsid w:val="00CD262E"/>
    <w:rsid w:val="00CE3FEA"/>
    <w:rsid w:val="00D16773"/>
    <w:rsid w:val="00D16AC1"/>
    <w:rsid w:val="00D25A48"/>
    <w:rsid w:val="00D42E11"/>
    <w:rsid w:val="00D5342D"/>
    <w:rsid w:val="00D573BB"/>
    <w:rsid w:val="00DB4356"/>
    <w:rsid w:val="00DD79A3"/>
    <w:rsid w:val="00DF0DC1"/>
    <w:rsid w:val="00E00D7D"/>
    <w:rsid w:val="00E27A6D"/>
    <w:rsid w:val="00E67AF4"/>
    <w:rsid w:val="00E700DB"/>
    <w:rsid w:val="00E7403D"/>
    <w:rsid w:val="00EA1867"/>
    <w:rsid w:val="00EB405A"/>
    <w:rsid w:val="00F00B9B"/>
    <w:rsid w:val="00F165C9"/>
    <w:rsid w:val="00F27A27"/>
    <w:rsid w:val="00F52AB8"/>
    <w:rsid w:val="00F66F6E"/>
    <w:rsid w:val="00F80119"/>
    <w:rsid w:val="00F83C51"/>
    <w:rsid w:val="00F85459"/>
    <w:rsid w:val="00F85FB4"/>
    <w:rsid w:val="00F94483"/>
    <w:rsid w:val="00FE3BA1"/>
    <w:rsid w:val="00FE64B0"/>
    <w:rsid w:val="00FF2483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BC45CE"/>
    <w:pPr>
      <w:suppressLineNumbers/>
      <w:spacing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kern w:val="1"/>
      <w:sz w:val="24"/>
      <w:szCs w:val="24"/>
      <w:vertAlign w:val="baseline"/>
      <w:lang w:eastAsia="zh-CN"/>
    </w:rPr>
  </w:style>
  <w:style w:type="paragraph" w:customStyle="1" w:styleId="PargrafodaLista1">
    <w:name w:val="Parágrafo da Lista1"/>
    <w:basedOn w:val="Normal"/>
    <w:rsid w:val="00BC45CE"/>
    <w:pPr>
      <w:spacing w:after="200" w:line="240" w:lineRule="auto"/>
      <w:ind w:left="720" w:firstLine="0"/>
      <w:contextualSpacing/>
      <w:textAlignment w:val="auto"/>
      <w:outlineLvl w:val="9"/>
    </w:pPr>
    <w:rPr>
      <w:rFonts w:ascii="Times New Roman" w:eastAsia="Times New Roman" w:hAnsi="Times New Roman" w:cs="Times New Roman"/>
      <w:kern w:val="1"/>
      <w:sz w:val="24"/>
      <w:szCs w:val="24"/>
      <w:vertAlign w:val="baseline"/>
      <w:lang w:eastAsia="zh-CN"/>
    </w:rPr>
  </w:style>
  <w:style w:type="table" w:customStyle="1" w:styleId="TableGrid">
    <w:name w:val="TableGrid"/>
    <w:rsid w:val="0088695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Monalisa Soares</cp:lastModifiedBy>
  <cp:revision>9</cp:revision>
  <cp:lastPrinted>2024-08-06T19:10:00Z</cp:lastPrinted>
  <dcterms:created xsi:type="dcterms:W3CDTF">2024-08-07T17:53:00Z</dcterms:created>
  <dcterms:modified xsi:type="dcterms:W3CDTF">2024-09-04T13:42:00Z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  <property fmtid="{D5CDD505-2E9C-101B-9397-08002B2CF9AE}" pid="4" name="GrammarlyDocumentId">
    <vt:lpwstr>e057086a4bad2ec8d2f45ea467cda8cfe302bc9d2e2e3751228af780bbf6e7fe</vt:lpwstr>
  </property>
</Properties>
</file>