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1CC3" w14:textId="5F20907F" w:rsidR="00A30DED" w:rsidRDefault="00A30DED" w:rsidP="009B75F2">
      <w:pPr>
        <w:ind w:left="-1276" w:hanging="2"/>
        <w:jc w:val="center"/>
        <w:rPr>
          <w:rFonts w:ascii="Helvetica" w:hAnsi="Helvetica" w:cs="Helvetica"/>
          <w:b/>
          <w:vertAlign w:val="baseline"/>
        </w:rPr>
      </w:pPr>
      <w:bookmarkStart w:id="0" w:name="_Hlk73108189"/>
      <w:r w:rsidRPr="00A30DED">
        <w:rPr>
          <w:rFonts w:ascii="Helvetica" w:hAnsi="Helvetica" w:cs="Helvetica"/>
          <w:b/>
          <w:vertAlign w:val="baseline"/>
        </w:rPr>
        <w:t xml:space="preserve">ANEXO </w:t>
      </w:r>
      <w:r>
        <w:rPr>
          <w:rFonts w:ascii="Helvetica" w:hAnsi="Helvetica" w:cs="Helvetica"/>
          <w:b/>
          <w:vertAlign w:val="baseline"/>
        </w:rPr>
        <w:t>1</w:t>
      </w:r>
      <w:r w:rsidRPr="00A30DED">
        <w:rPr>
          <w:rFonts w:ascii="Helvetica" w:hAnsi="Helvetica" w:cs="Helvetica"/>
          <w:b/>
          <w:vertAlign w:val="baseline"/>
        </w:rPr>
        <w:t xml:space="preserve"> – Edital nº 0</w:t>
      </w:r>
      <w:r>
        <w:rPr>
          <w:rFonts w:ascii="Helvetica" w:hAnsi="Helvetica" w:cs="Helvetica"/>
          <w:b/>
          <w:vertAlign w:val="baseline"/>
        </w:rPr>
        <w:t>2</w:t>
      </w:r>
      <w:r w:rsidRPr="00A30DED">
        <w:rPr>
          <w:rFonts w:ascii="Helvetica" w:hAnsi="Helvetica" w:cs="Helvetica"/>
          <w:b/>
          <w:vertAlign w:val="baseline"/>
        </w:rPr>
        <w:t>/202</w:t>
      </w:r>
      <w:r w:rsidR="00A5014A">
        <w:rPr>
          <w:rFonts w:ascii="Helvetica" w:hAnsi="Helvetica" w:cs="Helvetica"/>
          <w:b/>
          <w:vertAlign w:val="baseline"/>
        </w:rPr>
        <w:t>5</w:t>
      </w:r>
      <w:r w:rsidRPr="00A30DED">
        <w:rPr>
          <w:rFonts w:ascii="Helvetica" w:hAnsi="Helvetica" w:cs="Helvetica"/>
          <w:b/>
          <w:vertAlign w:val="baseline"/>
        </w:rPr>
        <w:t xml:space="preserve"> </w:t>
      </w:r>
    </w:p>
    <w:p w14:paraId="7FDE5319" w14:textId="0B696C8D" w:rsidR="009B75F2" w:rsidRPr="009B75F2" w:rsidRDefault="009B75F2" w:rsidP="009B75F2">
      <w:pPr>
        <w:ind w:left="-1276" w:hanging="2"/>
        <w:jc w:val="center"/>
        <w:rPr>
          <w:rFonts w:ascii="Helvetica" w:hAnsi="Helvetica" w:cs="Helvetica"/>
          <w:vertAlign w:val="baseline"/>
        </w:rPr>
      </w:pPr>
      <w:r w:rsidRPr="009B75F2">
        <w:rPr>
          <w:rFonts w:ascii="Helvetica" w:hAnsi="Helvetica" w:cs="Helvetica"/>
          <w:b/>
          <w:bCs/>
          <w:vertAlign w:val="baseline"/>
        </w:rPr>
        <w:t xml:space="preserve">Ficha de Inscrição - </w:t>
      </w:r>
      <w:r w:rsidR="002D107E">
        <w:rPr>
          <w:rFonts w:ascii="Helvetica" w:hAnsi="Helvetica" w:cs="Helvetica"/>
          <w:b/>
          <w:bCs/>
          <w:vertAlign w:val="baseline"/>
        </w:rPr>
        <w:t>Mestrado</w:t>
      </w:r>
      <w:r w:rsidRPr="009B75F2">
        <w:rPr>
          <w:rFonts w:ascii="Helvetica" w:hAnsi="Helvetica" w:cs="Helvetica"/>
          <w:b/>
          <w:bCs/>
          <w:vertAlign w:val="baseline"/>
        </w:rPr>
        <w:t xml:space="preserve"> Acadêmico</w:t>
      </w:r>
    </w:p>
    <w:p w14:paraId="0F26E4F0" w14:textId="77777777" w:rsidR="009B75F2" w:rsidRPr="009B75F2" w:rsidRDefault="009B75F2" w:rsidP="009B75F2">
      <w:pPr>
        <w:ind w:left="-1276" w:hanging="2"/>
        <w:jc w:val="center"/>
        <w:rPr>
          <w:rFonts w:ascii="Helvetica" w:hAnsi="Helvetica" w:cs="Helvetica"/>
          <w:b/>
          <w:bCs/>
          <w:vertAlign w:val="baseline"/>
        </w:rPr>
      </w:pPr>
      <w:r w:rsidRPr="009B75F2">
        <w:rPr>
          <w:rFonts w:ascii="Helvetica" w:hAnsi="Helvetica" w:cs="Helvetica"/>
          <w:b/>
          <w:bCs/>
          <w:vertAlign w:val="baseline"/>
        </w:rPr>
        <w:t>Programa de Pós-Graduação em Arquitetura e Urbanismo e Design (PPGAU+D)</w:t>
      </w:r>
    </w:p>
    <w:p w14:paraId="62299298" w14:textId="77777777" w:rsidR="009B75F2" w:rsidRPr="009B75F2" w:rsidRDefault="009B75F2" w:rsidP="009B75F2">
      <w:pPr>
        <w:pStyle w:val="LO-normal"/>
        <w:ind w:left="-1276"/>
        <w:rPr>
          <w:rFonts w:ascii="Helvetica" w:hAnsi="Helvetica" w:cs="Helvetica"/>
        </w:rPr>
      </w:pPr>
    </w:p>
    <w:p w14:paraId="6FE9AF07" w14:textId="49882F1D" w:rsidR="009B75F2" w:rsidRDefault="009B75F2" w:rsidP="009B75F2">
      <w:pPr>
        <w:pStyle w:val="LO-normal"/>
        <w:ind w:left="-1276" w:hanging="2"/>
        <w:jc w:val="center"/>
        <w:rPr>
          <w:rFonts w:ascii="Helvetica" w:hAnsi="Helvetica" w:cs="Helvetica"/>
          <w:sz w:val="20"/>
          <w:szCs w:val="20"/>
        </w:rPr>
      </w:pPr>
      <w:r w:rsidRPr="009B75F2">
        <w:rPr>
          <w:rFonts w:ascii="Helvetica" w:hAnsi="Helvetica" w:cs="Helvetica"/>
          <w:b/>
          <w:bCs/>
          <w:sz w:val="20"/>
          <w:szCs w:val="20"/>
        </w:rPr>
        <w:t>OPTANTE PELAS VAGAS DE POLÍTICAS AFIRMATIVAS</w:t>
      </w:r>
      <w:proofErr w:type="gramStart"/>
      <w:r w:rsidRPr="009B75F2">
        <w:rPr>
          <w:rFonts w:ascii="Helvetica" w:hAnsi="Helvetica" w:cs="Helvetica"/>
          <w:b/>
          <w:bCs/>
          <w:sz w:val="20"/>
          <w:szCs w:val="20"/>
        </w:rPr>
        <w:t xml:space="preserve">   </w:t>
      </w:r>
      <w:r w:rsidRPr="004B7E2B">
        <w:rPr>
          <w:rFonts w:ascii="Helvetica" w:hAnsi="Helvetica" w:cs="Helvetica"/>
          <w:sz w:val="20"/>
          <w:szCs w:val="20"/>
        </w:rPr>
        <w:t>(</w:t>
      </w:r>
      <w:proofErr w:type="gramEnd"/>
      <w:r w:rsidRPr="004B7E2B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9B75F2">
        <w:rPr>
          <w:rFonts w:ascii="Helvetica" w:hAnsi="Helvetica" w:cs="Helvetica"/>
          <w:sz w:val="20"/>
          <w:szCs w:val="20"/>
        </w:rPr>
        <w:t xml:space="preserve">  )</w:t>
      </w:r>
      <w:proofErr w:type="gramEnd"/>
      <w:r w:rsidR="007C5EF0">
        <w:rPr>
          <w:rFonts w:ascii="Helvetica" w:hAnsi="Helvetica" w:cs="Helvetica"/>
          <w:sz w:val="20"/>
          <w:szCs w:val="20"/>
        </w:rPr>
        <w:t xml:space="preserve"> </w:t>
      </w:r>
      <w:r w:rsidRPr="009B75F2">
        <w:rPr>
          <w:rFonts w:ascii="Helvetica" w:hAnsi="Helvetica" w:cs="Helvetica"/>
          <w:sz w:val="20"/>
          <w:szCs w:val="20"/>
        </w:rPr>
        <w:t xml:space="preserve">SIM </w:t>
      </w:r>
      <w:proofErr w:type="gramStart"/>
      <w:r w:rsidRPr="009B75F2">
        <w:rPr>
          <w:rFonts w:ascii="Helvetica" w:hAnsi="Helvetica" w:cs="Helvetica"/>
          <w:sz w:val="20"/>
          <w:szCs w:val="20"/>
        </w:rPr>
        <w:t xml:space="preserve">   (</w:t>
      </w:r>
      <w:proofErr w:type="gramEnd"/>
      <w:r w:rsidRPr="009B75F2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9B75F2">
        <w:rPr>
          <w:rFonts w:ascii="Helvetica" w:hAnsi="Helvetica" w:cs="Helvetica"/>
          <w:sz w:val="20"/>
          <w:szCs w:val="20"/>
        </w:rPr>
        <w:t xml:space="preserve">  )</w:t>
      </w:r>
      <w:proofErr w:type="gramEnd"/>
      <w:r w:rsidR="007C5EF0">
        <w:rPr>
          <w:rFonts w:ascii="Helvetica" w:hAnsi="Helvetica" w:cs="Helvetica"/>
          <w:sz w:val="20"/>
          <w:szCs w:val="20"/>
        </w:rPr>
        <w:t xml:space="preserve"> </w:t>
      </w:r>
      <w:r w:rsidRPr="009B75F2">
        <w:rPr>
          <w:rFonts w:ascii="Helvetica" w:hAnsi="Helvetica" w:cs="Helvetica"/>
          <w:sz w:val="20"/>
          <w:szCs w:val="20"/>
        </w:rPr>
        <w:t>NÃO</w:t>
      </w:r>
    </w:p>
    <w:p w14:paraId="2C0EEB05" w14:textId="69365DB2" w:rsidR="00835D68" w:rsidRDefault="00835D68" w:rsidP="009B75F2">
      <w:pPr>
        <w:pStyle w:val="LO-normal"/>
        <w:ind w:left="-1276" w:hanging="2"/>
        <w:jc w:val="center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 xml:space="preserve">(  </w:t>
      </w:r>
      <w:proofErr w:type="gramEnd"/>
      <w:r>
        <w:rPr>
          <w:rFonts w:ascii="Helvetica" w:hAnsi="Helvetica" w:cs="Helvetica"/>
          <w:sz w:val="20"/>
          <w:szCs w:val="20"/>
        </w:rPr>
        <w:t xml:space="preserve"> ) NEGRO    </w:t>
      </w:r>
      <w:proofErr w:type="gramStart"/>
      <w:r>
        <w:rPr>
          <w:rFonts w:ascii="Helvetica" w:hAnsi="Helvetica" w:cs="Helvetica"/>
          <w:sz w:val="20"/>
          <w:szCs w:val="20"/>
        </w:rPr>
        <w:t xml:space="preserve">   (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sz w:val="20"/>
          <w:szCs w:val="20"/>
        </w:rPr>
        <w:t xml:space="preserve">  )</w:t>
      </w:r>
      <w:proofErr w:type="gramEnd"/>
      <w:r>
        <w:rPr>
          <w:rFonts w:ascii="Helvetica" w:hAnsi="Helvetica" w:cs="Helvetica"/>
          <w:sz w:val="20"/>
          <w:szCs w:val="20"/>
        </w:rPr>
        <w:t xml:space="preserve"> INDÍGENA   </w:t>
      </w:r>
      <w:proofErr w:type="gramStart"/>
      <w:r>
        <w:rPr>
          <w:rFonts w:ascii="Helvetica" w:hAnsi="Helvetica" w:cs="Helvetica"/>
          <w:sz w:val="20"/>
          <w:szCs w:val="20"/>
        </w:rPr>
        <w:t xml:space="preserve">   (</w:t>
      </w:r>
      <w:proofErr w:type="gramEnd"/>
      <w:r w:rsidR="007C5EF0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7C5EF0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>)</w:t>
      </w:r>
      <w:proofErr w:type="gramEnd"/>
      <w:r>
        <w:rPr>
          <w:rFonts w:ascii="Helvetica" w:hAnsi="Helvetica" w:cs="Helvetica"/>
          <w:sz w:val="20"/>
          <w:szCs w:val="20"/>
        </w:rPr>
        <w:t xml:space="preserve"> QUILOMBOLA   </w:t>
      </w:r>
      <w:proofErr w:type="gramStart"/>
      <w:r>
        <w:rPr>
          <w:rFonts w:ascii="Helvetica" w:hAnsi="Helvetica" w:cs="Helvetica"/>
          <w:sz w:val="20"/>
          <w:szCs w:val="20"/>
        </w:rPr>
        <w:t xml:space="preserve">   (</w:t>
      </w:r>
      <w:proofErr w:type="gramEnd"/>
      <w:r w:rsidR="007C5EF0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7C5EF0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>)</w:t>
      </w:r>
      <w:proofErr w:type="gramEnd"/>
      <w:r>
        <w:rPr>
          <w:rFonts w:ascii="Helvetica" w:hAnsi="Helvetica" w:cs="Helvetica"/>
          <w:sz w:val="20"/>
          <w:szCs w:val="20"/>
        </w:rPr>
        <w:t xml:space="preserve"> PESSOA COM DEFICIÊNCIA</w:t>
      </w:r>
    </w:p>
    <w:p w14:paraId="3081F070" w14:textId="77777777" w:rsidR="009B75F2" w:rsidRPr="009B75F2" w:rsidRDefault="009B75F2" w:rsidP="009B75F2">
      <w:pPr>
        <w:pStyle w:val="LO-normal"/>
        <w:ind w:left="-1276" w:hanging="2"/>
        <w:jc w:val="center"/>
        <w:rPr>
          <w:rFonts w:ascii="Helvetica" w:hAnsi="Helvetica" w:cs="Helvetica"/>
        </w:rPr>
      </w:pPr>
    </w:p>
    <w:tbl>
      <w:tblPr>
        <w:tblStyle w:val="Tabelacomgrade"/>
        <w:tblW w:w="0" w:type="auto"/>
        <w:tblInd w:w="-1276" w:type="dxa"/>
        <w:tblLook w:val="04A0" w:firstRow="1" w:lastRow="0" w:firstColumn="1" w:lastColumn="0" w:noHBand="0" w:noVBand="1"/>
      </w:tblPr>
      <w:tblGrid>
        <w:gridCol w:w="9808"/>
      </w:tblGrid>
      <w:tr w:rsidR="008D679A" w:rsidRPr="008D679A" w14:paraId="5E85DB44" w14:textId="77777777" w:rsidTr="006343BC">
        <w:tc>
          <w:tcPr>
            <w:tcW w:w="9721" w:type="dxa"/>
            <w:tcBorders>
              <w:top w:val="nil"/>
              <w:left w:val="nil"/>
              <w:right w:val="nil"/>
            </w:tcBorders>
          </w:tcPr>
          <w:p w14:paraId="7BDCBE84" w14:textId="496F485A" w:rsidR="008D679A" w:rsidRPr="008D679A" w:rsidRDefault="008D679A" w:rsidP="00EB23A8">
            <w:pPr>
              <w:spacing w:after="60" w:line="276" w:lineRule="auto"/>
              <w:ind w:left="0" w:firstLine="0"/>
              <w:jc w:val="both"/>
              <w:rPr>
                <w:rFonts w:ascii="Helvetica" w:hAnsi="Helvetica" w:cs="Helvetica"/>
                <w:b/>
                <w:vertAlign w:val="baseline"/>
              </w:rPr>
            </w:pPr>
            <w:r w:rsidRPr="008D679A">
              <w:rPr>
                <w:rFonts w:ascii="Helvetica" w:hAnsi="Helvetica" w:cs="Helvetica"/>
                <w:b/>
                <w:vertAlign w:val="baseline"/>
              </w:rPr>
              <w:t>IDENTIFICAÇÃO</w:t>
            </w:r>
          </w:p>
        </w:tc>
      </w:tr>
      <w:tr w:rsidR="00DF76D3" w14:paraId="4FE855D1" w14:textId="77777777" w:rsidTr="006343BC">
        <w:tc>
          <w:tcPr>
            <w:tcW w:w="9721" w:type="dxa"/>
            <w:tcBorders>
              <w:bottom w:val="nil"/>
            </w:tcBorders>
          </w:tcPr>
          <w:p w14:paraId="08C3E530" w14:textId="24B51A36" w:rsidR="00DF76D3" w:rsidRPr="00DF76D3" w:rsidRDefault="00DF76D3" w:rsidP="00AC6189">
            <w:pPr>
              <w:spacing w:before="60"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Nome: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________</w:t>
            </w:r>
          </w:p>
          <w:p w14:paraId="5E3C05E1" w14:textId="3A390443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Data de Nascimento: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_________________________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Naturalidade: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3FBA5F5B" w14:textId="09F6438F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Nacionalidade: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Estado Civil: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6BE8FEFF" w14:textId="10FE3030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Filiação: Pai: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648B6DC7" w14:textId="0A160624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ab/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Mãe: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53FF4FEC" w14:textId="6942A0C7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 xml:space="preserve">RG </w:t>
            </w:r>
            <w:r>
              <w:rPr>
                <w:rFonts w:ascii="Helvetica" w:hAnsi="Helvetica" w:cs="Helvetica"/>
                <w:bCs/>
                <w:vertAlign w:val="baseline"/>
              </w:rPr>
              <w:t>n°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</w:t>
            </w:r>
            <w:proofErr w:type="gramStart"/>
            <w:r>
              <w:rPr>
                <w:rFonts w:ascii="Helvetica" w:hAnsi="Helvetica" w:cs="Helvetica"/>
                <w:bCs/>
                <w:vertAlign w:val="baseline"/>
              </w:rPr>
              <w:t xml:space="preserve">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Emitido</w:t>
            </w:r>
            <w:proofErr w:type="gramEnd"/>
            <w:r w:rsidRPr="00DF76D3">
              <w:rPr>
                <w:rFonts w:ascii="Helvetica" w:hAnsi="Helvetica" w:cs="Helvetica"/>
                <w:bCs/>
                <w:vertAlign w:val="baseline"/>
              </w:rPr>
              <w:t xml:space="preserve"> por: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em: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01024A48" w14:textId="3EDE17C4" w:rsidR="00510A76" w:rsidRDefault="00DF76D3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C.P.F nº:</w:t>
            </w:r>
            <w:r w:rsidR="00C27D2F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C27D2F">
              <w:rPr>
                <w:rFonts w:ascii="Helvetica" w:hAnsi="Helvetica" w:cs="Helvetica"/>
                <w:bCs/>
                <w:vertAlign w:val="baseline"/>
              </w:rPr>
              <w:t>______</w:t>
            </w:r>
          </w:p>
        </w:tc>
      </w:tr>
      <w:tr w:rsidR="00DF76D3" w14:paraId="37B818DB" w14:textId="77777777" w:rsidTr="006343BC">
        <w:tc>
          <w:tcPr>
            <w:tcW w:w="9721" w:type="dxa"/>
            <w:tcBorders>
              <w:top w:val="nil"/>
              <w:bottom w:val="single" w:sz="4" w:space="0" w:color="auto"/>
            </w:tcBorders>
          </w:tcPr>
          <w:p w14:paraId="3AEBA08B" w14:textId="3F176CDF" w:rsidR="00510A76" w:rsidRP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Telefone: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 xml:space="preserve"> E-mail: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076D109F" w14:textId="57DC723D" w:rsid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Endereço: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N</w:t>
            </w:r>
            <w:r>
              <w:rPr>
                <w:rFonts w:ascii="Helvetica" w:hAnsi="Helvetica" w:cs="Helvetica"/>
                <w:bCs/>
                <w:vertAlign w:val="baseline"/>
              </w:rPr>
              <w:t>°______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</w:p>
          <w:p w14:paraId="0C3C8296" w14:textId="52BB45EF" w:rsidR="00510A76" w:rsidRP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Complemento: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Bairro: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1F310C78" w14:textId="684F0BD0" w:rsidR="00510A76" w:rsidRDefault="00510A76" w:rsidP="00AC6189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CEP: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Cidade/UF: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</w:p>
        </w:tc>
      </w:tr>
      <w:tr w:rsidR="00DF76D3" w:rsidRPr="008D679A" w14:paraId="548BA3E3" w14:textId="77777777" w:rsidTr="006343BC">
        <w:tc>
          <w:tcPr>
            <w:tcW w:w="9721" w:type="dxa"/>
            <w:tcBorders>
              <w:left w:val="nil"/>
              <w:right w:val="nil"/>
            </w:tcBorders>
          </w:tcPr>
          <w:p w14:paraId="2C9E6B6B" w14:textId="7C6CC8B7" w:rsidR="00DF76D3" w:rsidRPr="008D679A" w:rsidRDefault="008D679A" w:rsidP="00C610B4">
            <w:pPr>
              <w:spacing w:before="60" w:after="60" w:line="276" w:lineRule="auto"/>
              <w:ind w:left="0" w:firstLine="0"/>
              <w:rPr>
                <w:rFonts w:ascii="Helvetica" w:hAnsi="Helvetica" w:cs="Helvetica"/>
                <w:b/>
                <w:vertAlign w:val="baseline"/>
              </w:rPr>
            </w:pPr>
            <w:r w:rsidRPr="008D679A">
              <w:rPr>
                <w:rFonts w:ascii="Helvetica" w:hAnsi="Helvetica" w:cs="Helvetica"/>
                <w:b/>
                <w:vertAlign w:val="baseline"/>
              </w:rPr>
              <w:t>FORMAÇÃO</w:t>
            </w:r>
          </w:p>
        </w:tc>
      </w:tr>
      <w:tr w:rsidR="00DF76D3" w14:paraId="08E4624B" w14:textId="77777777" w:rsidTr="006343BC">
        <w:tc>
          <w:tcPr>
            <w:tcW w:w="9721" w:type="dxa"/>
            <w:tcBorders>
              <w:bottom w:val="single" w:sz="4" w:space="0" w:color="auto"/>
            </w:tcBorders>
          </w:tcPr>
          <w:p w14:paraId="4D71FB06" w14:textId="0025C415" w:rsidR="004B7E2B" w:rsidRPr="004B7E2B" w:rsidRDefault="004B7E2B" w:rsidP="00AC6189">
            <w:pPr>
              <w:spacing w:before="60"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Ensino Médio:   </w:t>
            </w:r>
            <w:proofErr w:type="gramStart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 (  )</w:t>
            </w:r>
            <w:proofErr w:type="gramEnd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Escola Pública   </w:t>
            </w:r>
            <w:proofErr w:type="gramStart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 (  )</w:t>
            </w:r>
            <w:proofErr w:type="gramEnd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Escola Privada           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   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>
              <w:rPr>
                <w:rFonts w:ascii="Helvetica" w:hAnsi="Helvetica" w:cs="Helvetica"/>
                <w:bCs/>
                <w:vertAlign w:val="baseline"/>
              </w:rPr>
              <w:t>_______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28B7F697" w14:textId="3CA33B6D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Ensino Médio (Instituição):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347BB76D" w14:textId="68D06311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Graduação (curso):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0938AFC3" w14:textId="71049AF6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Graduação (Instituição)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: 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</w:t>
            </w:r>
          </w:p>
          <w:p w14:paraId="5EBB732D" w14:textId="20706447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Especialização (curso):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0C1B2844" w14:textId="5E7C830D" w:rsidR="008D679A" w:rsidRDefault="004B7E2B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Especialização (Instituição):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______</w:t>
            </w:r>
            <w:r w:rsidR="006343BC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</w:p>
        </w:tc>
      </w:tr>
      <w:tr w:rsidR="00DF76D3" w:rsidRPr="006343BC" w14:paraId="350ED96D" w14:textId="77777777" w:rsidTr="006343BC">
        <w:tc>
          <w:tcPr>
            <w:tcW w:w="9721" w:type="dxa"/>
            <w:tcBorders>
              <w:left w:val="nil"/>
              <w:right w:val="nil"/>
            </w:tcBorders>
          </w:tcPr>
          <w:p w14:paraId="3C9B8374" w14:textId="09A96D27" w:rsidR="00DF76D3" w:rsidRPr="006343BC" w:rsidRDefault="006343BC" w:rsidP="00C610B4">
            <w:pPr>
              <w:spacing w:before="60" w:after="60" w:line="276" w:lineRule="auto"/>
              <w:ind w:left="0" w:firstLine="0"/>
              <w:jc w:val="both"/>
              <w:rPr>
                <w:rFonts w:ascii="Helvetica" w:hAnsi="Helvetica" w:cs="Helvetica"/>
                <w:b/>
                <w:vertAlign w:val="baseline"/>
              </w:rPr>
            </w:pPr>
            <w:r w:rsidRPr="006343BC">
              <w:rPr>
                <w:rFonts w:ascii="Helvetica" w:hAnsi="Helvetica" w:cs="Helvetica"/>
                <w:b/>
                <w:vertAlign w:val="baseline"/>
              </w:rPr>
              <w:t>PESQUISA</w:t>
            </w:r>
          </w:p>
        </w:tc>
      </w:tr>
      <w:tr w:rsidR="00DF76D3" w14:paraId="4C28158B" w14:textId="77777777" w:rsidTr="006343BC">
        <w:tc>
          <w:tcPr>
            <w:tcW w:w="9721" w:type="dxa"/>
          </w:tcPr>
          <w:p w14:paraId="1CDD1C52" w14:textId="6A2B4528" w:rsidR="006343BC" w:rsidRPr="006343BC" w:rsidRDefault="006343BC" w:rsidP="006343BC">
            <w:pPr>
              <w:spacing w:after="60"/>
              <w:ind w:left="0" w:firstLine="0"/>
              <w:rPr>
                <w:rFonts w:ascii="Helvetica" w:hAnsi="Helvetica" w:cs="Helvetica"/>
                <w:bCs/>
                <w:vertAlign w:val="baseline"/>
              </w:rPr>
            </w:pPr>
            <w:r w:rsidRPr="006343BC">
              <w:rPr>
                <w:rFonts w:ascii="Helvetica" w:hAnsi="Helvetica" w:cs="Helvetica"/>
                <w:bCs/>
                <w:vertAlign w:val="baseline"/>
              </w:rPr>
              <w:t>T</w:t>
            </w:r>
            <w:r w:rsidR="00835D68">
              <w:rPr>
                <w:rFonts w:ascii="Helvetica" w:hAnsi="Helvetica" w:cs="Helvetica"/>
                <w:bCs/>
                <w:vertAlign w:val="baseline"/>
              </w:rPr>
              <w:t>ítulo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do </w:t>
            </w:r>
            <w:r w:rsidR="002D107E">
              <w:rPr>
                <w:rFonts w:ascii="Helvetica" w:hAnsi="Helvetica" w:cs="Helvetica"/>
                <w:bCs/>
                <w:vertAlign w:val="baseline"/>
              </w:rPr>
              <w:t>Pré-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>Projeto de Pesquisa: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994242B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Linha de Pesquisa: </w:t>
            </w:r>
          </w:p>
          <w:p w14:paraId="733C702B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1: Planejamento Urbano e Direito à Cidade</w:t>
            </w:r>
          </w:p>
          <w:p w14:paraId="70A806B2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2: Teoria e História da Arquitetura, do Urbanismo e da Urbanização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ab/>
            </w:r>
          </w:p>
          <w:p w14:paraId="15B7EDBC" w14:textId="02B591CB" w:rsid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3: Modelagem e Design da Informação</w:t>
            </w:r>
          </w:p>
        </w:tc>
      </w:tr>
    </w:tbl>
    <w:p w14:paraId="02054663" w14:textId="6305361B" w:rsidR="006343BC" w:rsidRPr="006343BC" w:rsidRDefault="006343BC" w:rsidP="006343BC">
      <w:pPr>
        <w:pStyle w:val="Ttulo1"/>
        <w:spacing w:before="120"/>
        <w:ind w:left="-1134" w:firstLine="0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b w:val="0"/>
          <w:sz w:val="16"/>
          <w:szCs w:val="16"/>
          <w:vertAlign w:val="baseline"/>
        </w:rPr>
        <w:t xml:space="preserve">DOCUMENTAÇÃO </w:t>
      </w:r>
      <w:r w:rsidRPr="006343B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APRESENTADA (P</w:t>
      </w:r>
      <w:r w:rsidR="002B77C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 xml:space="preserve">REENCHIMENTO A CARGO DO </w:t>
      </w:r>
      <w:r w:rsidR="00AC6189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P</w:t>
      </w:r>
      <w:r w:rsidRPr="006343B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PGAU+D)</w:t>
      </w:r>
    </w:p>
    <w:tbl>
      <w:tblPr>
        <w:tblW w:w="9639" w:type="dxa"/>
        <w:tblInd w:w="-1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33"/>
        <w:gridCol w:w="284"/>
        <w:gridCol w:w="1993"/>
        <w:gridCol w:w="284"/>
        <w:gridCol w:w="633"/>
        <w:gridCol w:w="284"/>
        <w:gridCol w:w="4327"/>
        <w:gridCol w:w="917"/>
      </w:tblGrid>
      <w:tr w:rsidR="006343BC" w:rsidRPr="006343BC" w14:paraId="3571A937" w14:textId="77777777" w:rsidTr="006343BC">
        <w:trPr>
          <w:gridAfter w:val="1"/>
          <w:wAfter w:w="917" w:type="dxa"/>
          <w:trHeight w:val="1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FCB0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00FB2AC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Comprovante de Inscrição no SIGAA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4CF2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502BF4C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histórico escolar da graduação</w:t>
            </w:r>
          </w:p>
        </w:tc>
      </w:tr>
      <w:tr w:rsidR="006343BC" w:rsidRPr="006343BC" w14:paraId="21488786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57E51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A7BD361" w14:textId="6E3544B2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R.G</w:t>
            </w:r>
            <w:r w:rsidR="00C610B4">
              <w:rPr>
                <w:rFonts w:ascii="Helvetica" w:hAnsi="Helvetica" w:cs="Helvetica"/>
                <w:sz w:val="16"/>
                <w:szCs w:val="16"/>
                <w:vertAlign w:val="baseline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DD92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108FFC3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diploma do curso superior, ou declaração equivalente.</w:t>
            </w:r>
          </w:p>
        </w:tc>
      </w:tr>
      <w:tr w:rsidR="006343BC" w:rsidRPr="006343BC" w14:paraId="75915A9C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F58B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F6FDBD8" w14:textId="77783B29" w:rsidR="006343BC" w:rsidRPr="006343BC" w:rsidRDefault="00A30DED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CPF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BB2B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7864852" w14:textId="3591D2C5" w:rsidR="006343BC" w:rsidRPr="006343BC" w:rsidRDefault="002D107E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>
              <w:rPr>
                <w:rFonts w:ascii="Helvetica" w:hAnsi="Helvetica" w:cs="Helvetica"/>
                <w:sz w:val="16"/>
                <w:szCs w:val="16"/>
                <w:vertAlign w:val="baseline"/>
              </w:rPr>
              <w:t>Pré-</w:t>
            </w:r>
            <w:r w:rsidR="006343BC"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Projeto de Pesquisa</w:t>
            </w:r>
          </w:p>
        </w:tc>
      </w:tr>
      <w:tr w:rsidR="006343BC" w:rsidRPr="006343BC" w14:paraId="4AA8A1EA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175E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2E3655D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Uma fotografia 3 x 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7010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BD009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Curriculum lattes documentado</w:t>
            </w:r>
          </w:p>
        </w:tc>
      </w:tr>
      <w:tr w:rsidR="006343BC" w:rsidRPr="006343BC" w14:paraId="5AF35E5F" w14:textId="77777777" w:rsidTr="006343BC">
        <w:trPr>
          <w:gridBefore w:val="2"/>
          <w:wBefore w:w="917" w:type="dxa"/>
        </w:trPr>
        <w:tc>
          <w:tcPr>
            <w:tcW w:w="284" w:type="dxa"/>
            <w:shd w:val="clear" w:color="auto" w:fill="auto"/>
          </w:tcPr>
          <w:p w14:paraId="42587423" w14:textId="77777777" w:rsidR="006343BC" w:rsidRPr="006343BC" w:rsidRDefault="006343BC" w:rsidP="00F0134E">
            <w:pPr>
              <w:snapToGrid w:val="0"/>
              <w:ind w:left="-2" w:firstLine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shd w:val="clear" w:color="auto" w:fill="auto"/>
          </w:tcPr>
          <w:p w14:paraId="566C2C4B" w14:textId="77777777" w:rsidR="006343BC" w:rsidRPr="006343BC" w:rsidRDefault="006343BC" w:rsidP="00F0134E">
            <w:pPr>
              <w:snapToGrid w:val="0"/>
              <w:ind w:left="-2" w:firstLine="0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84" w:type="dxa"/>
            <w:shd w:val="clear" w:color="auto" w:fill="auto"/>
          </w:tcPr>
          <w:p w14:paraId="0EEC2153" w14:textId="77777777" w:rsidR="006343BC" w:rsidRPr="006343BC" w:rsidRDefault="006343BC" w:rsidP="00F0134E">
            <w:pPr>
              <w:snapToGrid w:val="0"/>
              <w:ind w:left="-2" w:firstLine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3C72C18" w14:textId="77777777" w:rsidR="006343BC" w:rsidRPr="006343BC" w:rsidRDefault="006343BC" w:rsidP="00F0134E">
            <w:pPr>
              <w:snapToGrid w:val="0"/>
              <w:ind w:left="-2" w:firstLine="0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</w:tr>
    </w:tbl>
    <w:p w14:paraId="4578518E" w14:textId="77777777" w:rsidR="006343BC" w:rsidRDefault="006343BC" w:rsidP="002B77CC">
      <w:pPr>
        <w:pStyle w:val="Legenda"/>
        <w:ind w:left="-1134" w:hanging="2"/>
        <w:jc w:val="both"/>
        <w:rPr>
          <w:rFonts w:ascii="Helvetica" w:hAnsi="Helvetica" w:cs="Helvetica"/>
          <w:bCs/>
          <w:sz w:val="16"/>
          <w:szCs w:val="16"/>
          <w:vertAlign w:val="baseline"/>
        </w:rPr>
      </w:pPr>
      <w:r w:rsidRPr="006343BC">
        <w:rPr>
          <w:rFonts w:ascii="Helvetica" w:hAnsi="Helvetica" w:cs="Helvetica"/>
          <w:bCs/>
          <w:sz w:val="16"/>
          <w:szCs w:val="16"/>
          <w:vertAlign w:val="baseline"/>
        </w:rPr>
        <w:t>DECLARO TER CONHECIMENTO DO EDITAL DE CONCURSO DE SELEÇÃO E ESTAR DE ACORDO COM AS CONDIÇÕES ESTABELECIDAS</w:t>
      </w:r>
    </w:p>
    <w:p w14:paraId="57AECC5E" w14:textId="77777777" w:rsidR="00512C3D" w:rsidRPr="00512C3D" w:rsidRDefault="00512C3D" w:rsidP="00512C3D"/>
    <w:p w14:paraId="33DD95C5" w14:textId="5CA94E82" w:rsidR="006343BC" w:rsidRPr="006343BC" w:rsidRDefault="006343BC" w:rsidP="002B77CC">
      <w:pPr>
        <w:ind w:left="-1134" w:hanging="2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sz w:val="16"/>
          <w:szCs w:val="16"/>
          <w:vertAlign w:val="baseline"/>
        </w:rPr>
        <w:t xml:space="preserve">Fortaleza, ___ de _________________ </w:t>
      </w:r>
      <w:proofErr w:type="spellStart"/>
      <w:r w:rsidRPr="006343BC">
        <w:rPr>
          <w:rFonts w:ascii="Helvetica" w:hAnsi="Helvetica" w:cs="Helvetica"/>
          <w:sz w:val="16"/>
          <w:szCs w:val="16"/>
          <w:vertAlign w:val="baseline"/>
        </w:rPr>
        <w:t>de</w:t>
      </w:r>
      <w:proofErr w:type="spellEnd"/>
      <w:r w:rsidRPr="006343BC">
        <w:rPr>
          <w:rFonts w:ascii="Helvetica" w:hAnsi="Helvetica" w:cs="Helvetica"/>
          <w:sz w:val="16"/>
          <w:szCs w:val="16"/>
          <w:vertAlign w:val="baseline"/>
        </w:rPr>
        <w:t xml:space="preserve"> 202</w:t>
      </w:r>
      <w:r w:rsidR="00A5014A">
        <w:rPr>
          <w:rFonts w:ascii="Helvetica" w:hAnsi="Helvetica" w:cs="Helvetica"/>
          <w:sz w:val="16"/>
          <w:szCs w:val="16"/>
          <w:vertAlign w:val="baseline"/>
        </w:rPr>
        <w:t>5</w:t>
      </w:r>
      <w:r w:rsidR="00835D68">
        <w:rPr>
          <w:rFonts w:ascii="Helvetica" w:hAnsi="Helvetica" w:cs="Helvetica"/>
          <w:sz w:val="16"/>
          <w:szCs w:val="16"/>
          <w:vertAlign w:val="baseline"/>
        </w:rPr>
        <w:t xml:space="preserve">                                      </w:t>
      </w:r>
      <w:r w:rsidR="000040F2">
        <w:rPr>
          <w:rFonts w:ascii="Helvetica" w:hAnsi="Helvetica" w:cs="Helvetica"/>
          <w:sz w:val="16"/>
          <w:szCs w:val="16"/>
          <w:vertAlign w:val="baseline"/>
        </w:rPr>
        <w:t xml:space="preserve">    </w:t>
      </w:r>
      <w:r w:rsidR="00835D68">
        <w:rPr>
          <w:rFonts w:ascii="Helvetica" w:hAnsi="Helvetica" w:cs="Helvetica"/>
          <w:sz w:val="16"/>
          <w:szCs w:val="16"/>
          <w:vertAlign w:val="baseline"/>
        </w:rPr>
        <w:t xml:space="preserve">                 ________________________________________</w:t>
      </w:r>
    </w:p>
    <w:p w14:paraId="435BF0A2" w14:textId="685D26AF" w:rsidR="00740B9D" w:rsidRPr="00512C3D" w:rsidRDefault="006343BC" w:rsidP="00512C3D">
      <w:pPr>
        <w:ind w:left="0" w:hanging="2"/>
        <w:jc w:val="right"/>
        <w:rPr>
          <w:rFonts w:ascii="Helvetica" w:hAnsi="Helvetica" w:cs="Helvetica"/>
          <w:bCs/>
        </w:rPr>
      </w:pPr>
      <w:r w:rsidRPr="006343BC">
        <w:rPr>
          <w:rFonts w:ascii="Helvetica" w:hAnsi="Helvetica" w:cs="Helvetica"/>
          <w:bCs/>
          <w:sz w:val="16"/>
          <w:szCs w:val="16"/>
          <w:vertAlign w:val="baseline"/>
        </w:rPr>
        <w:t>assinatura do candidato</w:t>
      </w:r>
      <w:bookmarkEnd w:id="0"/>
    </w:p>
    <w:sectPr w:rsidR="00740B9D" w:rsidRPr="00512C3D" w:rsidSect="001C5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D4AF" w14:textId="77777777" w:rsidR="00EC4CD9" w:rsidRDefault="00EC4CD9">
      <w:pPr>
        <w:spacing w:line="240" w:lineRule="auto"/>
      </w:pPr>
      <w:r>
        <w:separator/>
      </w:r>
    </w:p>
  </w:endnote>
  <w:endnote w:type="continuationSeparator" w:id="0">
    <w:p w14:paraId="46436FB0" w14:textId="77777777" w:rsidR="00EC4CD9" w:rsidRDefault="00EC4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0796" w14:textId="43AC12D8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602B2D60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EA0C" w14:textId="6226B936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D002A" w14:textId="77777777" w:rsidR="00EC4CD9" w:rsidRDefault="00EC4CD9">
      <w:pPr>
        <w:spacing w:line="240" w:lineRule="auto"/>
      </w:pPr>
      <w:r>
        <w:separator/>
      </w:r>
    </w:p>
  </w:footnote>
  <w:footnote w:type="continuationSeparator" w:id="0">
    <w:p w14:paraId="7B1572C0" w14:textId="77777777" w:rsidR="00EC4CD9" w:rsidRDefault="00EC4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6E77" w14:textId="4A4A84D5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EC45A" w14:textId="77777777" w:rsidR="0042472E" w:rsidRDefault="0042472E">
    <w:pPr>
      <w:pStyle w:val="Cabealho"/>
      <w:ind w:left="0" w:hanging="2"/>
    </w:pPr>
    <w:bookmarkStart w:id="1" w:name="_Hlk163159768"/>
    <w:bookmarkStart w:id="2" w:name="_Hlk163159769"/>
  </w:p>
  <w:p w14:paraId="419F1A9F" w14:textId="77777777" w:rsidR="0042472E" w:rsidRDefault="0042472E">
    <w:pPr>
      <w:pStyle w:val="Cabealho"/>
      <w:ind w:left="0" w:hanging="2"/>
    </w:pPr>
  </w:p>
  <w:p w14:paraId="513B0E4B" w14:textId="77777777" w:rsidR="00A5014A" w:rsidRPr="0083728F" w:rsidRDefault="00A5014A" w:rsidP="00A5014A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  <w:sz w:val="48"/>
        <w:szCs w:val="48"/>
      </w:rPr>
    </w:pPr>
    <w:r w:rsidRPr="0083728F">
      <w:rPr>
        <w:rFonts w:ascii="Helvetica" w:hAnsi="Helvetica" w:cs="Helvetica"/>
        <w:color w:val="A6A6A6" w:themeColor="background1" w:themeShade="A6"/>
        <w:sz w:val="48"/>
        <w:szCs w:val="48"/>
      </w:rPr>
      <w:t xml:space="preserve">UFC </w:t>
    </w:r>
    <w:r w:rsidRPr="0083728F">
      <w:rPr>
        <w:rFonts w:ascii="Helvetica" w:hAnsi="Helvetica" w:cs="Helvetica"/>
        <w:b/>
        <w:bCs/>
        <w:color w:val="CCCC00"/>
        <w:sz w:val="48"/>
        <w:szCs w:val="48"/>
      </w:rPr>
      <w:t>+</w:t>
    </w:r>
    <w:r w:rsidRPr="0083728F">
      <w:rPr>
        <w:rFonts w:ascii="Helvetica" w:hAnsi="Helvetica" w:cs="Helvetica"/>
        <w:sz w:val="48"/>
        <w:szCs w:val="48"/>
      </w:rPr>
      <w:t xml:space="preserve"> </w:t>
    </w:r>
    <w:r w:rsidRPr="0083728F">
      <w:rPr>
        <w:rFonts w:ascii="Helvetica" w:hAnsi="Helvetica" w:cs="Helvetica"/>
        <w:color w:val="A6A6A6" w:themeColor="background1" w:themeShade="A6"/>
        <w:sz w:val="48"/>
        <w:szCs w:val="48"/>
      </w:rPr>
      <w:t>IAUD</w:t>
    </w:r>
    <w:r w:rsidRPr="0083728F">
      <w:rPr>
        <w:rFonts w:ascii="Helvetica" w:hAnsi="Helvetica" w:cs="Helvetica"/>
        <w:sz w:val="48"/>
        <w:szCs w:val="48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1706298204" name="Imagem 1706298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4F13" w14:textId="029C37FE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num w:numId="1" w16cid:durableId="250940057">
    <w:abstractNumId w:val="0"/>
  </w:num>
  <w:num w:numId="2" w16cid:durableId="120895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40F2"/>
    <w:rsid w:val="000076F4"/>
    <w:rsid w:val="0003482B"/>
    <w:rsid w:val="00035963"/>
    <w:rsid w:val="0004600A"/>
    <w:rsid w:val="00063FAC"/>
    <w:rsid w:val="000729D6"/>
    <w:rsid w:val="00074B9B"/>
    <w:rsid w:val="000A667A"/>
    <w:rsid w:val="000C0FB9"/>
    <w:rsid w:val="000D59DF"/>
    <w:rsid w:val="000E1879"/>
    <w:rsid w:val="000E3D02"/>
    <w:rsid w:val="001031BD"/>
    <w:rsid w:val="00104271"/>
    <w:rsid w:val="00104B6C"/>
    <w:rsid w:val="00105298"/>
    <w:rsid w:val="00114EFF"/>
    <w:rsid w:val="00117020"/>
    <w:rsid w:val="0012351E"/>
    <w:rsid w:val="001249A9"/>
    <w:rsid w:val="00134DE6"/>
    <w:rsid w:val="001458AE"/>
    <w:rsid w:val="0015469C"/>
    <w:rsid w:val="00162E15"/>
    <w:rsid w:val="001656CB"/>
    <w:rsid w:val="0017579E"/>
    <w:rsid w:val="00182E1E"/>
    <w:rsid w:val="00187F5D"/>
    <w:rsid w:val="001941E0"/>
    <w:rsid w:val="001C5F17"/>
    <w:rsid w:val="001C6B1E"/>
    <w:rsid w:val="001E37A9"/>
    <w:rsid w:val="001E6311"/>
    <w:rsid w:val="001F0EE6"/>
    <w:rsid w:val="00201233"/>
    <w:rsid w:val="002142BF"/>
    <w:rsid w:val="00232EF6"/>
    <w:rsid w:val="002431FF"/>
    <w:rsid w:val="00271CEF"/>
    <w:rsid w:val="00285607"/>
    <w:rsid w:val="00292640"/>
    <w:rsid w:val="00293B35"/>
    <w:rsid w:val="002A4AAE"/>
    <w:rsid w:val="002B7436"/>
    <w:rsid w:val="002B77CC"/>
    <w:rsid w:val="002D107E"/>
    <w:rsid w:val="002D49BB"/>
    <w:rsid w:val="002D7600"/>
    <w:rsid w:val="002E433C"/>
    <w:rsid w:val="002E6654"/>
    <w:rsid w:val="003056AC"/>
    <w:rsid w:val="00317B0A"/>
    <w:rsid w:val="00331BE8"/>
    <w:rsid w:val="0034674E"/>
    <w:rsid w:val="00391720"/>
    <w:rsid w:val="003A1908"/>
    <w:rsid w:val="003B67CC"/>
    <w:rsid w:val="003B7354"/>
    <w:rsid w:val="003C4166"/>
    <w:rsid w:val="003E059F"/>
    <w:rsid w:val="003E639D"/>
    <w:rsid w:val="003F4634"/>
    <w:rsid w:val="00402DDC"/>
    <w:rsid w:val="0042472E"/>
    <w:rsid w:val="004338ED"/>
    <w:rsid w:val="004411AF"/>
    <w:rsid w:val="004450A2"/>
    <w:rsid w:val="004618AD"/>
    <w:rsid w:val="00462352"/>
    <w:rsid w:val="00463FC7"/>
    <w:rsid w:val="00464665"/>
    <w:rsid w:val="0046574A"/>
    <w:rsid w:val="00467D91"/>
    <w:rsid w:val="0048691A"/>
    <w:rsid w:val="00492092"/>
    <w:rsid w:val="004B7E2B"/>
    <w:rsid w:val="004C64DF"/>
    <w:rsid w:val="004D406B"/>
    <w:rsid w:val="004E56EB"/>
    <w:rsid w:val="004F0CA0"/>
    <w:rsid w:val="00500FD5"/>
    <w:rsid w:val="00510A76"/>
    <w:rsid w:val="00511871"/>
    <w:rsid w:val="00512C3D"/>
    <w:rsid w:val="00526E07"/>
    <w:rsid w:val="005359B5"/>
    <w:rsid w:val="00540012"/>
    <w:rsid w:val="00555AF7"/>
    <w:rsid w:val="00564191"/>
    <w:rsid w:val="00566CF8"/>
    <w:rsid w:val="00582E3B"/>
    <w:rsid w:val="00592AE2"/>
    <w:rsid w:val="005A5405"/>
    <w:rsid w:val="005B0AFD"/>
    <w:rsid w:val="005B3D22"/>
    <w:rsid w:val="005C2181"/>
    <w:rsid w:val="005C2513"/>
    <w:rsid w:val="005E4E09"/>
    <w:rsid w:val="005E5E70"/>
    <w:rsid w:val="00625DC7"/>
    <w:rsid w:val="00630F8D"/>
    <w:rsid w:val="00631C46"/>
    <w:rsid w:val="006343BC"/>
    <w:rsid w:val="0063658D"/>
    <w:rsid w:val="0063718E"/>
    <w:rsid w:val="00641447"/>
    <w:rsid w:val="0064462B"/>
    <w:rsid w:val="0065059C"/>
    <w:rsid w:val="00687E8B"/>
    <w:rsid w:val="00693C35"/>
    <w:rsid w:val="00696898"/>
    <w:rsid w:val="006971D7"/>
    <w:rsid w:val="006B7CF4"/>
    <w:rsid w:val="006C2489"/>
    <w:rsid w:val="0070312C"/>
    <w:rsid w:val="00724B85"/>
    <w:rsid w:val="00740B9D"/>
    <w:rsid w:val="007521F4"/>
    <w:rsid w:val="007539A4"/>
    <w:rsid w:val="00764B4C"/>
    <w:rsid w:val="00766106"/>
    <w:rsid w:val="00773808"/>
    <w:rsid w:val="007865D1"/>
    <w:rsid w:val="0079040F"/>
    <w:rsid w:val="00793FA0"/>
    <w:rsid w:val="007C5EF0"/>
    <w:rsid w:val="007C6A98"/>
    <w:rsid w:val="007D25BF"/>
    <w:rsid w:val="007D4787"/>
    <w:rsid w:val="008000BE"/>
    <w:rsid w:val="008020A7"/>
    <w:rsid w:val="00831B87"/>
    <w:rsid w:val="00835D68"/>
    <w:rsid w:val="00850E6F"/>
    <w:rsid w:val="00864A2D"/>
    <w:rsid w:val="00870BCC"/>
    <w:rsid w:val="0087133F"/>
    <w:rsid w:val="008975DA"/>
    <w:rsid w:val="008A54FF"/>
    <w:rsid w:val="008B725D"/>
    <w:rsid w:val="008C1177"/>
    <w:rsid w:val="008D679A"/>
    <w:rsid w:val="008E60CD"/>
    <w:rsid w:val="008F783F"/>
    <w:rsid w:val="009207C3"/>
    <w:rsid w:val="009216DF"/>
    <w:rsid w:val="00925072"/>
    <w:rsid w:val="00945BDC"/>
    <w:rsid w:val="009765BD"/>
    <w:rsid w:val="00995111"/>
    <w:rsid w:val="009A120D"/>
    <w:rsid w:val="009B75F2"/>
    <w:rsid w:val="009D17F0"/>
    <w:rsid w:val="009D526A"/>
    <w:rsid w:val="009E1E3B"/>
    <w:rsid w:val="00A0774A"/>
    <w:rsid w:val="00A15A58"/>
    <w:rsid w:val="00A175D1"/>
    <w:rsid w:val="00A30DED"/>
    <w:rsid w:val="00A441FF"/>
    <w:rsid w:val="00A5014A"/>
    <w:rsid w:val="00A57B65"/>
    <w:rsid w:val="00A70633"/>
    <w:rsid w:val="00A77E19"/>
    <w:rsid w:val="00AA23D4"/>
    <w:rsid w:val="00AB15B3"/>
    <w:rsid w:val="00AB249C"/>
    <w:rsid w:val="00AC6189"/>
    <w:rsid w:val="00AD04DF"/>
    <w:rsid w:val="00AD15A2"/>
    <w:rsid w:val="00AE2E64"/>
    <w:rsid w:val="00AF1207"/>
    <w:rsid w:val="00AF5805"/>
    <w:rsid w:val="00B05C83"/>
    <w:rsid w:val="00B05DA5"/>
    <w:rsid w:val="00B146A2"/>
    <w:rsid w:val="00B238A6"/>
    <w:rsid w:val="00B25F52"/>
    <w:rsid w:val="00B27F48"/>
    <w:rsid w:val="00B51ABC"/>
    <w:rsid w:val="00B72799"/>
    <w:rsid w:val="00B870AB"/>
    <w:rsid w:val="00B9289F"/>
    <w:rsid w:val="00B932AC"/>
    <w:rsid w:val="00BB1090"/>
    <w:rsid w:val="00BE3C98"/>
    <w:rsid w:val="00C21B46"/>
    <w:rsid w:val="00C27D2F"/>
    <w:rsid w:val="00C4007A"/>
    <w:rsid w:val="00C43C46"/>
    <w:rsid w:val="00C471E2"/>
    <w:rsid w:val="00C604D9"/>
    <w:rsid w:val="00C610B4"/>
    <w:rsid w:val="00C630CE"/>
    <w:rsid w:val="00C761F3"/>
    <w:rsid w:val="00C7761E"/>
    <w:rsid w:val="00C92630"/>
    <w:rsid w:val="00CC5ED2"/>
    <w:rsid w:val="00CD262E"/>
    <w:rsid w:val="00CD3642"/>
    <w:rsid w:val="00CD4A7D"/>
    <w:rsid w:val="00CE1C6B"/>
    <w:rsid w:val="00CE3FEA"/>
    <w:rsid w:val="00D060BB"/>
    <w:rsid w:val="00D10848"/>
    <w:rsid w:val="00D16773"/>
    <w:rsid w:val="00D25A48"/>
    <w:rsid w:val="00D46406"/>
    <w:rsid w:val="00D5342D"/>
    <w:rsid w:val="00DB4356"/>
    <w:rsid w:val="00DB5025"/>
    <w:rsid w:val="00DD0F4A"/>
    <w:rsid w:val="00DF7240"/>
    <w:rsid w:val="00DF76D3"/>
    <w:rsid w:val="00E00E6F"/>
    <w:rsid w:val="00E02E34"/>
    <w:rsid w:val="00E2639F"/>
    <w:rsid w:val="00E33A7E"/>
    <w:rsid w:val="00E43606"/>
    <w:rsid w:val="00E47785"/>
    <w:rsid w:val="00E63EAE"/>
    <w:rsid w:val="00E67AF4"/>
    <w:rsid w:val="00E7403D"/>
    <w:rsid w:val="00E957FA"/>
    <w:rsid w:val="00E977AB"/>
    <w:rsid w:val="00EB0E16"/>
    <w:rsid w:val="00EB23A8"/>
    <w:rsid w:val="00EB405A"/>
    <w:rsid w:val="00EC1160"/>
    <w:rsid w:val="00EC1975"/>
    <w:rsid w:val="00EC4CD9"/>
    <w:rsid w:val="00EE6C8A"/>
    <w:rsid w:val="00F00B9B"/>
    <w:rsid w:val="00F04B8E"/>
    <w:rsid w:val="00F208C2"/>
    <w:rsid w:val="00F27A27"/>
    <w:rsid w:val="00F31145"/>
    <w:rsid w:val="00F32987"/>
    <w:rsid w:val="00F35972"/>
    <w:rsid w:val="00F52AB8"/>
    <w:rsid w:val="00F5640A"/>
    <w:rsid w:val="00F80119"/>
    <w:rsid w:val="00F85459"/>
    <w:rsid w:val="00FB0410"/>
    <w:rsid w:val="00FB0F45"/>
    <w:rsid w:val="00FC1DDB"/>
    <w:rsid w:val="00FE27BE"/>
    <w:rsid w:val="00FE3BA1"/>
    <w:rsid w:val="00FE64B0"/>
    <w:rsid w:val="00FF2483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2672</Characters>
  <Application>Microsoft Office Word</Application>
  <DocSecurity>0</DocSecurity>
  <Lines>63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5</cp:revision>
  <cp:lastPrinted>2023-11-14T00:23:00Z</cp:lastPrinted>
  <dcterms:created xsi:type="dcterms:W3CDTF">2025-04-22T11:01:00Z</dcterms:created>
  <dcterms:modified xsi:type="dcterms:W3CDTF">2025-04-22T11:03:00Z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  <property fmtid="{D5CDD505-2E9C-101B-9397-08002B2CF9AE}" pid="4" name="GrammarlyDocumentId">
    <vt:lpwstr>e62fbd8014c67976b07415aeb0c845d46772860dc40bf47aae33e3cacd495567</vt:lpwstr>
  </property>
</Properties>
</file>